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7A66" w:rsidRPr="004E03FB" w:rsidRDefault="002130B4" w:rsidP="00CF7A66">
      <w:pPr>
        <w:jc w:val="right"/>
      </w:pPr>
      <w:r w:rsidRPr="004E03FB">
        <w:t xml:space="preserve">Приложение №1 </w:t>
      </w:r>
    </w:p>
    <w:p w:rsidR="00CF7A66" w:rsidRPr="00A26135" w:rsidRDefault="00CF7A66" w:rsidP="00CF7A66">
      <w:pPr>
        <w:jc w:val="right"/>
      </w:pPr>
      <w:r w:rsidRPr="004E03FB">
        <w:rPr>
          <w:iCs/>
        </w:rPr>
        <w:t xml:space="preserve">к </w:t>
      </w:r>
      <w:r w:rsidR="00A26135">
        <w:rPr>
          <w:iCs/>
        </w:rPr>
        <w:t>Извещению о проведении запроса предложений</w:t>
      </w:r>
    </w:p>
    <w:p w:rsidR="002130B4" w:rsidRPr="004E03FB" w:rsidRDefault="002130B4" w:rsidP="002130B4">
      <w:pPr>
        <w:jc w:val="right"/>
      </w:pPr>
    </w:p>
    <w:p w:rsidR="002130B4" w:rsidRPr="004E03FB" w:rsidRDefault="002130B4" w:rsidP="009C3AA1">
      <w:pPr>
        <w:jc w:val="center"/>
      </w:pPr>
    </w:p>
    <w:p w:rsidR="002130B4" w:rsidRPr="004E03FB" w:rsidRDefault="002130B4" w:rsidP="009C3AA1">
      <w:pPr>
        <w:jc w:val="center"/>
      </w:pPr>
    </w:p>
    <w:p w:rsidR="002130B4" w:rsidRPr="004E03FB" w:rsidRDefault="002130B4" w:rsidP="009C3AA1">
      <w:pPr>
        <w:jc w:val="center"/>
      </w:pPr>
    </w:p>
    <w:p w:rsidR="00724A8E" w:rsidRPr="004E03FB" w:rsidRDefault="00724A8E" w:rsidP="009C3AA1">
      <w:pPr>
        <w:jc w:val="center"/>
      </w:pPr>
    </w:p>
    <w:p w:rsidR="00724A8E" w:rsidRPr="004E03FB" w:rsidRDefault="00724A8E" w:rsidP="009C3AA1">
      <w:pPr>
        <w:jc w:val="center"/>
      </w:pPr>
    </w:p>
    <w:p w:rsidR="00724A8E" w:rsidRPr="004E03FB" w:rsidRDefault="00EC40EE" w:rsidP="00724A8E">
      <w:pPr>
        <w:jc w:val="center"/>
        <w:rPr>
          <w:b/>
        </w:rPr>
      </w:pPr>
      <w:r w:rsidRPr="004E03FB">
        <w:rPr>
          <w:b/>
        </w:rPr>
        <w:t xml:space="preserve">ТЕХНИЧЕСКОЕ </w:t>
      </w:r>
      <w:r w:rsidR="00724A8E" w:rsidRPr="004E03FB">
        <w:rPr>
          <w:b/>
        </w:rPr>
        <w:t xml:space="preserve">ЗАДАНИЕ </w:t>
      </w:r>
    </w:p>
    <w:p w:rsidR="00724A8E" w:rsidRPr="004E03FB" w:rsidRDefault="00724A8E" w:rsidP="00724A8E">
      <w:pPr>
        <w:jc w:val="center"/>
        <w:rPr>
          <w:b/>
        </w:rPr>
      </w:pPr>
      <w:r w:rsidRPr="004E03FB">
        <w:rPr>
          <w:b/>
        </w:rPr>
        <w:t>на выполнение подрядных работ по устройству переходов методом горизонтально</w:t>
      </w:r>
      <w:r w:rsidR="00EC40EE" w:rsidRPr="004E03FB">
        <w:rPr>
          <w:b/>
        </w:rPr>
        <w:t xml:space="preserve"> (наклонно)</w:t>
      </w:r>
      <w:r w:rsidRPr="004E03FB">
        <w:rPr>
          <w:b/>
        </w:rPr>
        <w:t>-направленного бурения (ГНБ) по объектам</w:t>
      </w:r>
      <w:r w:rsidR="00EC40EE" w:rsidRPr="004E03FB">
        <w:rPr>
          <w:b/>
        </w:rPr>
        <w:t xml:space="preserve"> строительство и капитального ремонта ОАО «Башинформсвязь» </w:t>
      </w:r>
      <w:proofErr w:type="gramStart"/>
      <w:r w:rsidR="00EC40EE" w:rsidRPr="004E03FB">
        <w:rPr>
          <w:b/>
        </w:rPr>
        <w:t xml:space="preserve">в </w:t>
      </w:r>
      <w:r w:rsidRPr="004E03FB">
        <w:rPr>
          <w:b/>
        </w:rPr>
        <w:t xml:space="preserve"> 201</w:t>
      </w:r>
      <w:r w:rsidR="00EC40EE" w:rsidRPr="004E03FB">
        <w:rPr>
          <w:b/>
        </w:rPr>
        <w:t>5</w:t>
      </w:r>
      <w:proofErr w:type="gramEnd"/>
      <w:r w:rsidRPr="004E03FB">
        <w:rPr>
          <w:b/>
        </w:rPr>
        <w:t xml:space="preserve"> года </w:t>
      </w:r>
      <w:r w:rsidR="003655F0" w:rsidRPr="004E03FB">
        <w:rPr>
          <w:b/>
        </w:rPr>
        <w:t>(зон</w:t>
      </w:r>
      <w:r w:rsidR="00EC40EE" w:rsidRPr="004E03FB">
        <w:rPr>
          <w:b/>
        </w:rPr>
        <w:t>а</w:t>
      </w:r>
      <w:r w:rsidR="003655F0" w:rsidRPr="004E03FB">
        <w:rPr>
          <w:b/>
        </w:rPr>
        <w:t xml:space="preserve"> </w:t>
      </w:r>
      <w:r w:rsidR="00EC40EE" w:rsidRPr="004E03FB">
        <w:rPr>
          <w:b/>
        </w:rPr>
        <w:t xml:space="preserve">ЦТЭ _ </w:t>
      </w:r>
      <w:r w:rsidR="00877811">
        <w:rPr>
          <w:b/>
        </w:rPr>
        <w:t>8</w:t>
      </w:r>
      <w:r w:rsidR="0009185E">
        <w:rPr>
          <w:b/>
        </w:rPr>
        <w:t>47</w:t>
      </w:r>
      <w:r w:rsidR="00EC40EE" w:rsidRPr="004E03FB">
        <w:rPr>
          <w:b/>
        </w:rPr>
        <w:t>м)</w:t>
      </w:r>
      <w:r w:rsidR="003655F0" w:rsidRPr="004E03FB">
        <w:rPr>
          <w:b/>
        </w:rPr>
        <w:t>)</w:t>
      </w:r>
    </w:p>
    <w:p w:rsidR="00DF1197" w:rsidRPr="004E03FB" w:rsidRDefault="00DF1197" w:rsidP="00704FED">
      <w:pPr>
        <w:jc w:val="center"/>
      </w:pPr>
    </w:p>
    <w:p w:rsidR="000E7EDF" w:rsidRPr="004E03FB" w:rsidRDefault="00D3630B" w:rsidP="00704FED">
      <w:pPr>
        <w:jc w:val="center"/>
      </w:pPr>
      <w:r w:rsidRPr="004E03FB">
        <w:t xml:space="preserve">Предполагаемая длина </w:t>
      </w:r>
      <w:r w:rsidR="00290C8B" w:rsidRPr="004E03FB">
        <w:t>переходов через газопроводы в/д, нефтепроводы</w:t>
      </w:r>
      <w:r w:rsidR="00A63DD7" w:rsidRPr="004E03FB">
        <w:t xml:space="preserve">, </w:t>
      </w:r>
      <w:proofErr w:type="gramStart"/>
      <w:r w:rsidR="00A63DD7" w:rsidRPr="004E03FB">
        <w:t>дороги</w:t>
      </w:r>
      <w:r w:rsidR="00FE7D13" w:rsidRPr="004E03FB">
        <w:t xml:space="preserve"> </w:t>
      </w:r>
      <w:r w:rsidR="00290C8B" w:rsidRPr="004E03FB">
        <w:t xml:space="preserve"> методом</w:t>
      </w:r>
      <w:proofErr w:type="gramEnd"/>
      <w:r w:rsidR="00290C8B" w:rsidRPr="004E03FB">
        <w:t xml:space="preserve"> горизонтально</w:t>
      </w:r>
      <w:r w:rsidR="00EC40EE" w:rsidRPr="004E03FB">
        <w:t xml:space="preserve"> (наклонно)</w:t>
      </w:r>
      <w:r w:rsidR="00290C8B" w:rsidRPr="004E03FB">
        <w:t>-направленного бурения (</w:t>
      </w:r>
      <w:r w:rsidRPr="004E03FB">
        <w:t>ГНБ</w:t>
      </w:r>
      <w:r w:rsidR="00290C8B" w:rsidRPr="004E03FB">
        <w:t>)</w:t>
      </w:r>
    </w:p>
    <w:p w:rsidR="00D3630B" w:rsidRPr="004E03FB" w:rsidRDefault="00D3630B" w:rsidP="00704FED">
      <w:pPr>
        <w:jc w:val="center"/>
      </w:pPr>
      <w:r w:rsidRPr="004E03FB">
        <w:t xml:space="preserve">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3060"/>
        <w:gridCol w:w="6001"/>
      </w:tblGrid>
      <w:tr w:rsidR="004E03FB" w:rsidRPr="004E03FB" w:rsidTr="000E7EDF">
        <w:trPr>
          <w:trHeight w:val="390"/>
        </w:trPr>
        <w:tc>
          <w:tcPr>
            <w:tcW w:w="720" w:type="dxa"/>
            <w:vAlign w:val="center"/>
          </w:tcPr>
          <w:p w:rsidR="000E7EDF" w:rsidRPr="004E03FB" w:rsidRDefault="000E7EDF" w:rsidP="00597404">
            <w:pPr>
              <w:jc w:val="center"/>
            </w:pPr>
            <w:r w:rsidRPr="004E03FB">
              <w:t>№</w:t>
            </w:r>
          </w:p>
          <w:p w:rsidR="000E7EDF" w:rsidRPr="004E03FB" w:rsidRDefault="000E7EDF" w:rsidP="00597404">
            <w:pPr>
              <w:jc w:val="center"/>
            </w:pPr>
            <w:r w:rsidRPr="004E03FB">
              <w:t>п/п</w:t>
            </w:r>
          </w:p>
        </w:tc>
        <w:tc>
          <w:tcPr>
            <w:tcW w:w="3060" w:type="dxa"/>
            <w:vAlign w:val="center"/>
          </w:tcPr>
          <w:p w:rsidR="000E7EDF" w:rsidRPr="004E03FB" w:rsidRDefault="000E7EDF" w:rsidP="00597404">
            <w:pPr>
              <w:spacing w:before="120" w:after="120"/>
              <w:jc w:val="center"/>
            </w:pPr>
            <w:r w:rsidRPr="004E03FB">
              <w:t>Перечень основных данных и требований</w:t>
            </w:r>
          </w:p>
        </w:tc>
        <w:tc>
          <w:tcPr>
            <w:tcW w:w="6001" w:type="dxa"/>
            <w:vAlign w:val="center"/>
          </w:tcPr>
          <w:p w:rsidR="000E7EDF" w:rsidRPr="004E03FB" w:rsidRDefault="000E7EDF" w:rsidP="00597404">
            <w:pPr>
              <w:jc w:val="center"/>
            </w:pPr>
            <w:r w:rsidRPr="004E03FB">
              <w:t>Основные данные и требования</w:t>
            </w:r>
          </w:p>
        </w:tc>
      </w:tr>
      <w:tr w:rsidR="004E03FB" w:rsidRPr="004E03FB" w:rsidTr="000E7EDF">
        <w:trPr>
          <w:trHeight w:val="180"/>
        </w:trPr>
        <w:tc>
          <w:tcPr>
            <w:tcW w:w="720" w:type="dxa"/>
          </w:tcPr>
          <w:p w:rsidR="000E7EDF" w:rsidRPr="004E03FB" w:rsidRDefault="000E7EDF" w:rsidP="00597404">
            <w:pPr>
              <w:jc w:val="center"/>
            </w:pPr>
            <w:r w:rsidRPr="004E03FB">
              <w:t>1</w:t>
            </w:r>
          </w:p>
        </w:tc>
        <w:tc>
          <w:tcPr>
            <w:tcW w:w="3060" w:type="dxa"/>
          </w:tcPr>
          <w:p w:rsidR="000E7EDF" w:rsidRPr="004E03FB" w:rsidRDefault="000E7EDF" w:rsidP="00597404">
            <w:pPr>
              <w:jc w:val="center"/>
            </w:pPr>
            <w:r w:rsidRPr="004E03FB">
              <w:t>2</w:t>
            </w:r>
          </w:p>
        </w:tc>
        <w:tc>
          <w:tcPr>
            <w:tcW w:w="6001" w:type="dxa"/>
          </w:tcPr>
          <w:p w:rsidR="000E7EDF" w:rsidRPr="004E03FB" w:rsidRDefault="000E7EDF" w:rsidP="00597404">
            <w:pPr>
              <w:jc w:val="center"/>
            </w:pPr>
            <w:r w:rsidRPr="004E03FB">
              <w:t>3</w:t>
            </w:r>
          </w:p>
        </w:tc>
      </w:tr>
      <w:tr w:rsidR="004E03FB" w:rsidRPr="004E03FB" w:rsidTr="000E7EDF">
        <w:trPr>
          <w:trHeight w:val="339"/>
        </w:trPr>
        <w:tc>
          <w:tcPr>
            <w:tcW w:w="720" w:type="dxa"/>
          </w:tcPr>
          <w:p w:rsidR="002870D3" w:rsidRPr="004E03FB" w:rsidRDefault="002870D3" w:rsidP="002870D3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3060" w:type="dxa"/>
          </w:tcPr>
          <w:p w:rsidR="002870D3" w:rsidRPr="004E03FB" w:rsidRDefault="002870D3" w:rsidP="00597404">
            <w:r w:rsidRPr="004E03FB">
              <w:t>Заказчик</w:t>
            </w:r>
          </w:p>
        </w:tc>
        <w:tc>
          <w:tcPr>
            <w:tcW w:w="6001" w:type="dxa"/>
          </w:tcPr>
          <w:p w:rsidR="002870D3" w:rsidRPr="004E03FB" w:rsidRDefault="002870D3" w:rsidP="002870D3">
            <w:r w:rsidRPr="004E03FB">
              <w:t>ОАО «Башинформсвязь»</w:t>
            </w:r>
          </w:p>
        </w:tc>
      </w:tr>
      <w:tr w:rsidR="004E03FB" w:rsidRPr="004E03FB" w:rsidTr="000E7EDF">
        <w:trPr>
          <w:trHeight w:val="339"/>
        </w:trPr>
        <w:tc>
          <w:tcPr>
            <w:tcW w:w="720" w:type="dxa"/>
          </w:tcPr>
          <w:p w:rsidR="000E7EDF" w:rsidRPr="004E03FB" w:rsidRDefault="000E7EDF" w:rsidP="002870D3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3060" w:type="dxa"/>
          </w:tcPr>
          <w:p w:rsidR="000E7EDF" w:rsidRPr="004E03FB" w:rsidRDefault="000E7EDF" w:rsidP="00597404">
            <w:r w:rsidRPr="004E03FB">
              <w:t>Вид строительства</w:t>
            </w:r>
          </w:p>
        </w:tc>
        <w:tc>
          <w:tcPr>
            <w:tcW w:w="6001" w:type="dxa"/>
          </w:tcPr>
          <w:p w:rsidR="000E7EDF" w:rsidRPr="004E03FB" w:rsidRDefault="000E7EDF" w:rsidP="00597404">
            <w:r w:rsidRPr="004E03FB">
              <w:t>Новое строительство</w:t>
            </w:r>
            <w:r w:rsidR="00EC40EE" w:rsidRPr="004E03FB">
              <w:t xml:space="preserve"> (</w:t>
            </w:r>
            <w:r w:rsidR="006B4FBD" w:rsidRPr="004E03FB">
              <w:t xml:space="preserve">код </w:t>
            </w:r>
            <w:r w:rsidR="006B4FBD" w:rsidRPr="004E03FB">
              <w:rPr>
                <w:lang w:val="en-US"/>
              </w:rPr>
              <w:t>PI</w:t>
            </w:r>
            <w:r w:rsidR="006B4FBD" w:rsidRPr="004E03FB">
              <w:t>02</w:t>
            </w:r>
            <w:r w:rsidR="00EC40EE" w:rsidRPr="004E03FB">
              <w:t>)</w:t>
            </w:r>
          </w:p>
          <w:p w:rsidR="000E7EDF" w:rsidRPr="004E03FB" w:rsidRDefault="000E7EDF" w:rsidP="004E03FB"/>
        </w:tc>
      </w:tr>
      <w:tr w:rsidR="004E03FB" w:rsidRPr="004E03FB" w:rsidTr="000E7EDF">
        <w:trPr>
          <w:trHeight w:val="609"/>
        </w:trPr>
        <w:tc>
          <w:tcPr>
            <w:tcW w:w="720" w:type="dxa"/>
          </w:tcPr>
          <w:p w:rsidR="000E7EDF" w:rsidRPr="004E03FB" w:rsidRDefault="000E7EDF" w:rsidP="002870D3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3060" w:type="dxa"/>
          </w:tcPr>
          <w:p w:rsidR="000E7EDF" w:rsidRPr="004E03FB" w:rsidRDefault="000E7EDF" w:rsidP="00597404">
            <w:r w:rsidRPr="004E03FB">
              <w:t>Назначение объекта, сооружения</w:t>
            </w:r>
          </w:p>
        </w:tc>
        <w:tc>
          <w:tcPr>
            <w:tcW w:w="6001" w:type="dxa"/>
          </w:tcPr>
          <w:p w:rsidR="000E7EDF" w:rsidRPr="004E03FB" w:rsidRDefault="000E7EDF" w:rsidP="00597404">
            <w:r w:rsidRPr="004E03FB">
              <w:t xml:space="preserve">Устройство переходов через дороги, </w:t>
            </w:r>
            <w:r w:rsidR="00CE1EF6" w:rsidRPr="004E03FB">
              <w:t xml:space="preserve">продуктопроводы, </w:t>
            </w:r>
            <w:r w:rsidRPr="004E03FB">
              <w:t>коммуникации, водные и прочие преграды при прокладке ВОК на объектах строительства 201</w:t>
            </w:r>
            <w:r w:rsidR="00EC40EE" w:rsidRPr="004E03FB">
              <w:t>5</w:t>
            </w:r>
            <w:r w:rsidRPr="004E03FB">
              <w:t xml:space="preserve"> года</w:t>
            </w:r>
            <w:r w:rsidR="00E636B5" w:rsidRPr="004E03FB">
              <w:t xml:space="preserve"> (зон</w:t>
            </w:r>
            <w:r w:rsidR="00EC40EE" w:rsidRPr="004E03FB">
              <w:t>а</w:t>
            </w:r>
            <w:r w:rsidR="00E636B5" w:rsidRPr="004E03FB">
              <w:t xml:space="preserve"> </w:t>
            </w:r>
            <w:r w:rsidR="00EC40EE" w:rsidRPr="004E03FB">
              <w:t>ЦТЭ</w:t>
            </w:r>
            <w:r w:rsidR="00155A6D" w:rsidRPr="004E03FB">
              <w:t>)</w:t>
            </w:r>
          </w:p>
          <w:p w:rsidR="000E7EDF" w:rsidRPr="004E03FB" w:rsidRDefault="000E7EDF" w:rsidP="00597404"/>
        </w:tc>
      </w:tr>
      <w:tr w:rsidR="004E03FB" w:rsidRPr="004E03FB" w:rsidTr="000E7EDF">
        <w:trPr>
          <w:trHeight w:val="406"/>
        </w:trPr>
        <w:tc>
          <w:tcPr>
            <w:tcW w:w="720" w:type="dxa"/>
          </w:tcPr>
          <w:p w:rsidR="000E7EDF" w:rsidRPr="004E03FB" w:rsidRDefault="000E7EDF" w:rsidP="002870D3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3060" w:type="dxa"/>
          </w:tcPr>
          <w:p w:rsidR="000E7EDF" w:rsidRPr="004E03FB" w:rsidRDefault="000E7EDF" w:rsidP="00597404">
            <w:r w:rsidRPr="004E03FB">
              <w:t>Источники финансирования</w:t>
            </w:r>
          </w:p>
        </w:tc>
        <w:tc>
          <w:tcPr>
            <w:tcW w:w="6001" w:type="dxa"/>
          </w:tcPr>
          <w:p w:rsidR="000E7EDF" w:rsidRPr="004E03FB" w:rsidRDefault="000E7EDF" w:rsidP="00597404">
            <w:r w:rsidRPr="004E03FB">
              <w:t>Собственные средства ОАО «Башинформсвязь»</w:t>
            </w:r>
          </w:p>
          <w:p w:rsidR="000E7EDF" w:rsidRPr="004E03FB" w:rsidRDefault="000E7EDF" w:rsidP="00597404"/>
          <w:p w:rsidR="000E7EDF" w:rsidRPr="004E03FB" w:rsidRDefault="000E7EDF" w:rsidP="00597404"/>
        </w:tc>
      </w:tr>
      <w:tr w:rsidR="004E03FB" w:rsidRPr="004E03FB" w:rsidTr="000E7EDF">
        <w:trPr>
          <w:trHeight w:val="605"/>
        </w:trPr>
        <w:tc>
          <w:tcPr>
            <w:tcW w:w="720" w:type="dxa"/>
          </w:tcPr>
          <w:p w:rsidR="000E7EDF" w:rsidRPr="0009185E" w:rsidRDefault="000E7EDF" w:rsidP="002870D3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3060" w:type="dxa"/>
          </w:tcPr>
          <w:p w:rsidR="000E7EDF" w:rsidRPr="0009185E" w:rsidRDefault="00F9016D" w:rsidP="00597404">
            <w:r w:rsidRPr="0009185E">
              <w:t>Расчетная стоимость строительства</w:t>
            </w:r>
          </w:p>
        </w:tc>
        <w:tc>
          <w:tcPr>
            <w:tcW w:w="6001" w:type="dxa"/>
          </w:tcPr>
          <w:p w:rsidR="00060228" w:rsidRPr="0009185E" w:rsidRDefault="00F9016D" w:rsidP="000E7EDF">
            <w:r w:rsidRPr="0009185E">
              <w:t>Расчетная стоимост</w:t>
            </w:r>
            <w:r w:rsidR="000E7EDF" w:rsidRPr="0009185E">
              <w:t>ь работ (включая материалы</w:t>
            </w:r>
            <w:r w:rsidR="00EB5399" w:rsidRPr="0009185E">
              <w:t xml:space="preserve"> и перебазировку строительной техники</w:t>
            </w:r>
            <w:r w:rsidR="000E7EDF" w:rsidRPr="0009185E">
              <w:t xml:space="preserve">) без НДС составляет </w:t>
            </w:r>
            <w:r w:rsidR="00DF088B" w:rsidRPr="0009185E">
              <w:t>1</w:t>
            </w:r>
            <w:r w:rsidR="000E7EDF" w:rsidRPr="0009185E">
              <w:t> </w:t>
            </w:r>
            <w:r w:rsidR="0009185E" w:rsidRPr="0009185E">
              <w:t>270</w:t>
            </w:r>
            <w:r w:rsidR="000E7EDF" w:rsidRPr="0009185E">
              <w:t> </w:t>
            </w:r>
            <w:r w:rsidR="00385249" w:rsidRPr="0009185E">
              <w:t>5</w:t>
            </w:r>
            <w:r w:rsidR="00DF088B" w:rsidRPr="0009185E">
              <w:t>0</w:t>
            </w:r>
            <w:r w:rsidR="000E7EDF" w:rsidRPr="0009185E">
              <w:t>0,00 руб.</w:t>
            </w:r>
            <w:r w:rsidR="00E450C9">
              <w:t xml:space="preserve"> </w:t>
            </w:r>
            <w:r w:rsidR="00F340C3" w:rsidRPr="0009185E">
              <w:t xml:space="preserve">(Один миллион </w:t>
            </w:r>
            <w:r w:rsidR="0009185E" w:rsidRPr="0009185E">
              <w:t>двести</w:t>
            </w:r>
            <w:r w:rsidR="006A1718" w:rsidRPr="0009185E">
              <w:t xml:space="preserve"> </w:t>
            </w:r>
            <w:r w:rsidR="0009185E" w:rsidRPr="0009185E">
              <w:t>семьдесят</w:t>
            </w:r>
            <w:r w:rsidR="00F340C3" w:rsidRPr="0009185E">
              <w:t xml:space="preserve"> тысяч </w:t>
            </w:r>
            <w:r w:rsidR="006A1718" w:rsidRPr="0009185E">
              <w:t>пя</w:t>
            </w:r>
            <w:r w:rsidR="00F340C3" w:rsidRPr="0009185E">
              <w:t>тьсот рублей)</w:t>
            </w:r>
            <w:r w:rsidR="00B25D9D" w:rsidRPr="0009185E">
              <w:t xml:space="preserve"> на </w:t>
            </w:r>
            <w:r w:rsidR="008729B6" w:rsidRPr="0009185E">
              <w:t>8</w:t>
            </w:r>
            <w:r w:rsidR="0009185E" w:rsidRPr="0009185E">
              <w:t>47</w:t>
            </w:r>
            <w:r w:rsidR="00B25D9D" w:rsidRPr="0009185E">
              <w:t>м ГНБ или</w:t>
            </w:r>
            <w:r w:rsidR="00060228" w:rsidRPr="0009185E">
              <w:t>:</w:t>
            </w:r>
          </w:p>
          <w:p w:rsidR="00B31773" w:rsidRPr="0009185E" w:rsidRDefault="00060228" w:rsidP="00060228">
            <w:pPr>
              <w:numPr>
                <w:ilvl w:val="0"/>
                <w:numId w:val="13"/>
              </w:numPr>
            </w:pPr>
            <w:r w:rsidRPr="0009185E">
              <w:t xml:space="preserve">1 </w:t>
            </w:r>
            <w:r w:rsidR="00F9016D" w:rsidRPr="0009185E">
              <w:t>5</w:t>
            </w:r>
            <w:r w:rsidRPr="0009185E">
              <w:t>00,00</w:t>
            </w:r>
            <w:r w:rsidR="00B25D9D" w:rsidRPr="0009185E">
              <w:t xml:space="preserve"> руб./м</w:t>
            </w:r>
            <w:r w:rsidRPr="0009185E">
              <w:t xml:space="preserve"> при бурении </w:t>
            </w:r>
          </w:p>
          <w:p w:rsidR="00060228" w:rsidRPr="0009185E" w:rsidRDefault="00060228" w:rsidP="00B31773">
            <w:pPr>
              <w:ind w:left="708"/>
            </w:pPr>
            <w:r w:rsidRPr="0009185E">
              <w:t>в грунтах 2-3 категорий</w:t>
            </w:r>
            <w:r w:rsidR="0009185E" w:rsidRPr="0009185E">
              <w:t>.</w:t>
            </w:r>
          </w:p>
          <w:p w:rsidR="00F340C3" w:rsidRPr="0009185E" w:rsidRDefault="000E7EDF" w:rsidP="00E013B9">
            <w:r w:rsidRPr="0009185E">
              <w:t>Стоимость выдачи технических условий на пересечение сторонних коммуникаций заказчик оплачивает отдельно.</w:t>
            </w:r>
          </w:p>
        </w:tc>
      </w:tr>
      <w:tr w:rsidR="004E03FB" w:rsidRPr="004E03FB" w:rsidTr="000E7EDF">
        <w:trPr>
          <w:trHeight w:val="667"/>
        </w:trPr>
        <w:tc>
          <w:tcPr>
            <w:tcW w:w="720" w:type="dxa"/>
          </w:tcPr>
          <w:p w:rsidR="002870D3" w:rsidRPr="004E03FB" w:rsidRDefault="002870D3" w:rsidP="002870D3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3060" w:type="dxa"/>
          </w:tcPr>
          <w:p w:rsidR="002870D3" w:rsidRPr="004E03FB" w:rsidRDefault="002870D3" w:rsidP="00597404">
            <w:r w:rsidRPr="004E03FB">
              <w:t>Способ строительства</w:t>
            </w:r>
          </w:p>
        </w:tc>
        <w:tc>
          <w:tcPr>
            <w:tcW w:w="6001" w:type="dxa"/>
          </w:tcPr>
          <w:p w:rsidR="002870D3" w:rsidRPr="004E03FB" w:rsidRDefault="002870D3" w:rsidP="00597404">
            <w:r w:rsidRPr="004E03FB">
              <w:t>Подрядный</w:t>
            </w:r>
          </w:p>
        </w:tc>
      </w:tr>
      <w:tr w:rsidR="00CF7A66" w:rsidRPr="004E03FB" w:rsidTr="000E7EDF">
        <w:trPr>
          <w:trHeight w:val="667"/>
        </w:trPr>
        <w:tc>
          <w:tcPr>
            <w:tcW w:w="720" w:type="dxa"/>
          </w:tcPr>
          <w:p w:rsidR="000E7EDF" w:rsidRPr="004E03FB" w:rsidRDefault="000E7EDF" w:rsidP="002870D3">
            <w:pPr>
              <w:pStyle w:val="a5"/>
              <w:numPr>
                <w:ilvl w:val="0"/>
                <w:numId w:val="15"/>
              </w:numPr>
              <w:jc w:val="center"/>
            </w:pPr>
          </w:p>
        </w:tc>
        <w:tc>
          <w:tcPr>
            <w:tcW w:w="3060" w:type="dxa"/>
          </w:tcPr>
          <w:p w:rsidR="000E7EDF" w:rsidRPr="004E03FB" w:rsidRDefault="000E7EDF" w:rsidP="00597404">
            <w:r w:rsidRPr="004E03FB">
              <w:t>Наименование подрядной организации</w:t>
            </w:r>
          </w:p>
        </w:tc>
        <w:tc>
          <w:tcPr>
            <w:tcW w:w="6001" w:type="dxa"/>
          </w:tcPr>
          <w:p w:rsidR="000E7EDF" w:rsidRPr="004E03FB" w:rsidRDefault="000E7EDF" w:rsidP="00597404">
            <w:r w:rsidRPr="004E03FB">
              <w:t>Определить по итогам рассмотрения предложений подрядчиков на комиссии по выбору подрядчика</w:t>
            </w:r>
          </w:p>
          <w:p w:rsidR="000E7EDF" w:rsidRPr="004E03FB" w:rsidRDefault="000E7EDF" w:rsidP="00597404"/>
        </w:tc>
      </w:tr>
    </w:tbl>
    <w:p w:rsidR="000E7EDF" w:rsidRPr="004E03FB" w:rsidRDefault="000E7EDF" w:rsidP="00704FED">
      <w:pPr>
        <w:jc w:val="center"/>
      </w:pPr>
    </w:p>
    <w:p w:rsidR="000E7EDF" w:rsidRPr="004E03FB" w:rsidRDefault="00CB2991" w:rsidP="00704FED">
      <w:pPr>
        <w:jc w:val="center"/>
      </w:pPr>
      <w:r w:rsidRPr="004E03FB">
        <w:t>8</w:t>
      </w:r>
      <w:r w:rsidR="000E7EDF" w:rsidRPr="004E03FB">
        <w:t xml:space="preserve">. </w:t>
      </w:r>
      <w:r w:rsidR="00EB5399" w:rsidRPr="004E03FB">
        <w:t>Перечень ГНБ и сроки исполнения</w:t>
      </w:r>
      <w:r w:rsidR="008575ED">
        <w:t xml:space="preserve"> </w:t>
      </w:r>
      <w:r w:rsidR="008575ED" w:rsidRPr="009267B8">
        <w:rPr>
          <w:sz w:val="32"/>
          <w:szCs w:val="32"/>
        </w:rPr>
        <w:t>*</w:t>
      </w:r>
      <w:r w:rsidR="008575ED">
        <w:t>(См. примечание)</w:t>
      </w:r>
    </w:p>
    <w:p w:rsidR="00EB5399" w:rsidRPr="004E03FB" w:rsidRDefault="00EB5399" w:rsidP="00704FED">
      <w:pPr>
        <w:jc w:val="center"/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4"/>
        <w:gridCol w:w="2126"/>
        <w:gridCol w:w="2126"/>
        <w:gridCol w:w="1843"/>
      </w:tblGrid>
      <w:tr w:rsidR="004E03FB" w:rsidRPr="004E03FB" w:rsidTr="00B25D9D">
        <w:tc>
          <w:tcPr>
            <w:tcW w:w="568" w:type="dxa"/>
            <w:shd w:val="clear" w:color="auto" w:fill="auto"/>
          </w:tcPr>
          <w:p w:rsidR="00B25D9D" w:rsidRPr="004E03FB" w:rsidRDefault="00B25D9D" w:rsidP="00D3630B">
            <w:pPr>
              <w:rPr>
                <w:sz w:val="20"/>
                <w:szCs w:val="20"/>
              </w:rPr>
            </w:pPr>
            <w:r w:rsidRPr="004E03FB">
              <w:rPr>
                <w:sz w:val="20"/>
                <w:szCs w:val="20"/>
              </w:rPr>
              <w:t>№ п/п</w:t>
            </w:r>
          </w:p>
        </w:tc>
        <w:tc>
          <w:tcPr>
            <w:tcW w:w="3544" w:type="dxa"/>
            <w:shd w:val="clear" w:color="auto" w:fill="auto"/>
          </w:tcPr>
          <w:p w:rsidR="00B25D9D" w:rsidRPr="004E03FB" w:rsidRDefault="00B25D9D" w:rsidP="004A0F4F">
            <w:pPr>
              <w:jc w:val="center"/>
            </w:pPr>
            <w:r w:rsidRPr="004E03FB">
              <w:t>Наименование объекта</w:t>
            </w:r>
          </w:p>
        </w:tc>
        <w:tc>
          <w:tcPr>
            <w:tcW w:w="2126" w:type="dxa"/>
            <w:shd w:val="clear" w:color="auto" w:fill="auto"/>
          </w:tcPr>
          <w:p w:rsidR="00B25D9D" w:rsidRPr="004E03FB" w:rsidRDefault="00B25D9D" w:rsidP="00BD7923">
            <w:pPr>
              <w:jc w:val="center"/>
            </w:pPr>
            <w:r w:rsidRPr="004E03FB">
              <w:t>Длина трассы, м</w:t>
            </w:r>
          </w:p>
        </w:tc>
        <w:tc>
          <w:tcPr>
            <w:tcW w:w="2126" w:type="dxa"/>
            <w:shd w:val="clear" w:color="auto" w:fill="auto"/>
          </w:tcPr>
          <w:p w:rsidR="00B25D9D" w:rsidRPr="004E03FB" w:rsidRDefault="00B25D9D" w:rsidP="004A0F4F">
            <w:pPr>
              <w:jc w:val="center"/>
            </w:pPr>
            <w:r w:rsidRPr="004E03FB">
              <w:t>Код ИП</w:t>
            </w:r>
          </w:p>
        </w:tc>
        <w:tc>
          <w:tcPr>
            <w:tcW w:w="1843" w:type="dxa"/>
            <w:shd w:val="clear" w:color="auto" w:fill="auto"/>
          </w:tcPr>
          <w:p w:rsidR="00B25D9D" w:rsidRPr="004E03FB" w:rsidRDefault="00B25D9D" w:rsidP="00B25D9D">
            <w:pPr>
              <w:ind w:right="-250"/>
            </w:pPr>
            <w:r w:rsidRPr="004E03FB">
              <w:t>Сроки исполнения</w:t>
            </w:r>
          </w:p>
        </w:tc>
      </w:tr>
      <w:tr w:rsidR="004E03FB" w:rsidRPr="004E03FB" w:rsidTr="00B25D9D">
        <w:tc>
          <w:tcPr>
            <w:tcW w:w="568" w:type="dxa"/>
            <w:shd w:val="clear" w:color="auto" w:fill="auto"/>
          </w:tcPr>
          <w:p w:rsidR="00B25D9D" w:rsidRPr="00FD37F4" w:rsidRDefault="00B25D9D" w:rsidP="004A0F4F">
            <w:pPr>
              <w:jc w:val="center"/>
              <w:rPr>
                <w:b/>
              </w:rPr>
            </w:pPr>
            <w:r w:rsidRPr="00FD37F4">
              <w:rPr>
                <w:b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B25D9D" w:rsidRPr="00FD37F4" w:rsidRDefault="00B25D9D" w:rsidP="004A0F4F">
            <w:pPr>
              <w:jc w:val="center"/>
              <w:rPr>
                <w:b/>
              </w:rPr>
            </w:pPr>
            <w:r w:rsidRPr="00FD37F4">
              <w:rPr>
                <w:b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B25D9D" w:rsidRPr="00FD37F4" w:rsidRDefault="00B25D9D" w:rsidP="004A0F4F">
            <w:pPr>
              <w:jc w:val="center"/>
              <w:rPr>
                <w:b/>
              </w:rPr>
            </w:pPr>
            <w:r w:rsidRPr="00FD37F4">
              <w:rPr>
                <w:b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B25D9D" w:rsidRPr="00FD37F4" w:rsidRDefault="00B25D9D" w:rsidP="004A0F4F">
            <w:pPr>
              <w:jc w:val="center"/>
              <w:rPr>
                <w:b/>
              </w:rPr>
            </w:pPr>
            <w:r w:rsidRPr="00FD37F4">
              <w:rPr>
                <w:b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B25D9D" w:rsidRPr="00FD37F4" w:rsidRDefault="00B25D9D" w:rsidP="000019F9">
            <w:pPr>
              <w:jc w:val="center"/>
              <w:rPr>
                <w:b/>
              </w:rPr>
            </w:pPr>
            <w:r w:rsidRPr="00FD37F4">
              <w:rPr>
                <w:b/>
              </w:rPr>
              <w:t>6</w:t>
            </w:r>
          </w:p>
        </w:tc>
      </w:tr>
      <w:tr w:rsidR="004E03FB" w:rsidRPr="004E03FB" w:rsidTr="00B25D9D">
        <w:tc>
          <w:tcPr>
            <w:tcW w:w="568" w:type="dxa"/>
            <w:shd w:val="clear" w:color="auto" w:fill="auto"/>
          </w:tcPr>
          <w:p w:rsidR="00656FBD" w:rsidRPr="00FD37F4" w:rsidRDefault="00656FBD" w:rsidP="00F354FB">
            <w:pPr>
              <w:ind w:left="360"/>
              <w:jc w:val="center"/>
            </w:pPr>
          </w:p>
        </w:tc>
        <w:tc>
          <w:tcPr>
            <w:tcW w:w="3544" w:type="dxa"/>
            <w:shd w:val="clear" w:color="auto" w:fill="auto"/>
          </w:tcPr>
          <w:p w:rsidR="00656FBD" w:rsidRPr="00FD37F4" w:rsidRDefault="00140F8A" w:rsidP="00144AA6">
            <w:r w:rsidRPr="00A26135">
              <w:t>ЦТЭ</w:t>
            </w:r>
          </w:p>
        </w:tc>
        <w:tc>
          <w:tcPr>
            <w:tcW w:w="2126" w:type="dxa"/>
            <w:shd w:val="clear" w:color="auto" w:fill="auto"/>
          </w:tcPr>
          <w:p w:rsidR="00656FBD" w:rsidRPr="00FD37F4" w:rsidRDefault="00656FBD" w:rsidP="00144AA6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656FBD" w:rsidRPr="00FD37F4" w:rsidRDefault="00656FBD" w:rsidP="00144AA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656FBD" w:rsidRPr="00FD37F4" w:rsidRDefault="00656FBD" w:rsidP="009C3AA1"/>
        </w:tc>
      </w:tr>
      <w:tr w:rsidR="004E03FB" w:rsidRPr="004E03FB" w:rsidTr="00B25D9D">
        <w:tc>
          <w:tcPr>
            <w:tcW w:w="568" w:type="dxa"/>
            <w:shd w:val="clear" w:color="auto" w:fill="auto"/>
          </w:tcPr>
          <w:p w:rsidR="009B4979" w:rsidRPr="00FD37F4" w:rsidRDefault="009B4979" w:rsidP="00DF088B">
            <w:pPr>
              <w:numPr>
                <w:ilvl w:val="0"/>
                <w:numId w:val="10"/>
              </w:numPr>
              <w:jc w:val="center"/>
            </w:pPr>
          </w:p>
          <w:p w:rsidR="00656FBD" w:rsidRPr="00FD37F4" w:rsidRDefault="00656FBD" w:rsidP="009B4979"/>
        </w:tc>
        <w:tc>
          <w:tcPr>
            <w:tcW w:w="3544" w:type="dxa"/>
            <w:shd w:val="clear" w:color="auto" w:fill="auto"/>
          </w:tcPr>
          <w:p w:rsidR="00656FBD" w:rsidRPr="00FD37F4" w:rsidRDefault="00656FBD" w:rsidP="00144AA6">
            <w:r w:rsidRPr="00FD37F4">
              <w:t xml:space="preserve">Строительство сети доступа </w:t>
            </w:r>
            <w:r w:rsidRPr="00FD37F4">
              <w:rPr>
                <w:lang w:val="en-US"/>
              </w:rPr>
              <w:t>ADSL</w:t>
            </w:r>
            <w:r w:rsidRPr="00FD37F4">
              <w:t xml:space="preserve"> </w:t>
            </w:r>
            <w:proofErr w:type="spellStart"/>
            <w:r w:rsidR="004E03FB" w:rsidRPr="00FD37F4">
              <w:t>Кушнаренков</w:t>
            </w:r>
            <w:r w:rsidRPr="00FD37F4">
              <w:t>ский</w:t>
            </w:r>
            <w:proofErr w:type="spellEnd"/>
            <w:r w:rsidRPr="00FD37F4">
              <w:t xml:space="preserve"> РУС</w:t>
            </w:r>
          </w:p>
          <w:p w:rsidR="00656FBD" w:rsidRPr="00FD37F4" w:rsidRDefault="00656FBD" w:rsidP="0009185E">
            <w:r w:rsidRPr="00FD37F4">
              <w:lastRenderedPageBreak/>
              <w:t xml:space="preserve">(1 переход </w:t>
            </w:r>
            <w:r w:rsidR="0009185E">
              <w:t>86</w:t>
            </w:r>
            <w:r w:rsidR="00FD37F4" w:rsidRPr="00FD37F4">
              <w:t xml:space="preserve">м </w:t>
            </w:r>
            <w:r w:rsidRPr="00FD37F4">
              <w:t xml:space="preserve">через </w:t>
            </w:r>
            <w:r w:rsidR="004E03FB" w:rsidRPr="00FD37F4">
              <w:t xml:space="preserve">речку </w:t>
            </w:r>
            <w:proofErr w:type="spellStart"/>
            <w:r w:rsidR="00FD37F4" w:rsidRPr="00FD37F4">
              <w:t>Мишида</w:t>
            </w:r>
            <w:proofErr w:type="spellEnd"/>
            <w:r w:rsidR="00FD37F4" w:rsidRPr="00FD37F4">
              <w:t xml:space="preserve"> </w:t>
            </w:r>
            <w:r w:rsidR="004E03FB" w:rsidRPr="00FD37F4">
              <w:t xml:space="preserve">в </w:t>
            </w:r>
            <w:proofErr w:type="spellStart"/>
            <w:r w:rsidR="004E03FB" w:rsidRPr="00FD37F4">
              <w:t>д.Калтаево</w:t>
            </w:r>
            <w:proofErr w:type="spellEnd"/>
            <w:r w:rsidR="00FD37F4" w:rsidRPr="00FD37F4">
              <w:t xml:space="preserve">; 1 переход 100м через болото в </w:t>
            </w:r>
            <w:proofErr w:type="spellStart"/>
            <w:r w:rsidR="00FD37F4" w:rsidRPr="00FD37F4">
              <w:t>д.Гургурриево</w:t>
            </w:r>
            <w:proofErr w:type="spellEnd"/>
            <w:r w:rsidR="00FD37F4" w:rsidRPr="00FD37F4">
              <w:t xml:space="preserve"> </w:t>
            </w:r>
            <w:proofErr w:type="spellStart"/>
            <w:r w:rsidR="00FD37F4" w:rsidRPr="00FD37F4">
              <w:t>Кушнаренковс</w:t>
            </w:r>
            <w:r w:rsidRPr="00FD37F4">
              <w:t>кого</w:t>
            </w:r>
            <w:proofErr w:type="spellEnd"/>
            <w:r w:rsidRPr="00FD37F4">
              <w:t xml:space="preserve"> р-на, 1 труба</w:t>
            </w:r>
            <w:r w:rsidR="004B0DD0" w:rsidRPr="00FD37F4">
              <w:t xml:space="preserve"> </w:t>
            </w:r>
            <w:proofErr w:type="spellStart"/>
            <w:r w:rsidR="004B0DD0" w:rsidRPr="00FD37F4">
              <w:t>диам</w:t>
            </w:r>
            <w:proofErr w:type="spellEnd"/>
            <w:r w:rsidR="004B0DD0" w:rsidRPr="00FD37F4">
              <w:t>. 63мм</w:t>
            </w:r>
            <w:r w:rsidRPr="00FD37F4">
              <w:t>)</w:t>
            </w:r>
          </w:p>
        </w:tc>
        <w:tc>
          <w:tcPr>
            <w:tcW w:w="2126" w:type="dxa"/>
            <w:shd w:val="clear" w:color="auto" w:fill="auto"/>
          </w:tcPr>
          <w:p w:rsidR="00656FBD" w:rsidRPr="00FD37F4" w:rsidRDefault="0009185E" w:rsidP="00144AA6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86</w:t>
            </w:r>
            <w:r w:rsidR="00FD37F4" w:rsidRPr="00FD37F4">
              <w:rPr>
                <w:b/>
                <w:sz w:val="28"/>
              </w:rPr>
              <w:t>+100</w:t>
            </w:r>
          </w:p>
          <w:p w:rsidR="000008B1" w:rsidRPr="004E03FB" w:rsidRDefault="004B0DD0" w:rsidP="002A2221">
            <w:pPr>
              <w:jc w:val="center"/>
              <w:rPr>
                <w:color w:val="FF0000"/>
              </w:rPr>
            </w:pPr>
            <w:r w:rsidRPr="00E73608">
              <w:rPr>
                <w:sz w:val="22"/>
              </w:rPr>
              <w:t>Г</w:t>
            </w:r>
            <w:r w:rsidR="000008B1" w:rsidRPr="00E73608">
              <w:rPr>
                <w:sz w:val="22"/>
              </w:rPr>
              <w:t>рунт</w:t>
            </w:r>
            <w:r w:rsidRPr="00E73608">
              <w:rPr>
                <w:sz w:val="22"/>
              </w:rPr>
              <w:t xml:space="preserve"> 2-3 </w:t>
            </w:r>
            <w:r w:rsidR="002A2221" w:rsidRPr="00E73608">
              <w:rPr>
                <w:sz w:val="22"/>
              </w:rPr>
              <w:t>категории</w:t>
            </w:r>
          </w:p>
        </w:tc>
        <w:tc>
          <w:tcPr>
            <w:tcW w:w="2126" w:type="dxa"/>
            <w:shd w:val="clear" w:color="auto" w:fill="auto"/>
          </w:tcPr>
          <w:p w:rsidR="00656FBD" w:rsidRPr="00802391" w:rsidRDefault="004B0DD0" w:rsidP="00144AA6">
            <w:pPr>
              <w:rPr>
                <w:sz w:val="20"/>
                <w:szCs w:val="20"/>
              </w:rPr>
            </w:pPr>
            <w:r w:rsidRPr="00802391">
              <w:rPr>
                <w:sz w:val="20"/>
                <w:szCs w:val="20"/>
              </w:rPr>
              <w:t>202001010815-008</w:t>
            </w:r>
            <w:r w:rsidR="00FD37F4" w:rsidRPr="00802391">
              <w:rPr>
                <w:sz w:val="20"/>
                <w:szCs w:val="20"/>
              </w:rPr>
              <w:t>5</w:t>
            </w:r>
          </w:p>
          <w:p w:rsidR="00656FBD" w:rsidRPr="00802391" w:rsidRDefault="00656FBD" w:rsidP="004B0DD0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656FBD" w:rsidRPr="00802391" w:rsidRDefault="00656FBD" w:rsidP="004B0DD0">
            <w:r w:rsidRPr="00802391">
              <w:t>20.0</w:t>
            </w:r>
            <w:r w:rsidR="004B0DD0" w:rsidRPr="00802391">
              <w:t>6</w:t>
            </w:r>
            <w:r w:rsidRPr="00802391">
              <w:t>.1</w:t>
            </w:r>
            <w:r w:rsidR="004B0DD0" w:rsidRPr="00802391">
              <w:t>5</w:t>
            </w:r>
            <w:r w:rsidRPr="00802391">
              <w:t xml:space="preserve">г. </w:t>
            </w:r>
          </w:p>
        </w:tc>
      </w:tr>
      <w:tr w:rsidR="004E03FB" w:rsidRPr="004E03FB" w:rsidTr="00B25D9D">
        <w:tc>
          <w:tcPr>
            <w:tcW w:w="568" w:type="dxa"/>
            <w:shd w:val="clear" w:color="auto" w:fill="auto"/>
          </w:tcPr>
          <w:p w:rsidR="00656FBD" w:rsidRPr="007A737D" w:rsidRDefault="00656FBD" w:rsidP="00DF088B">
            <w:pPr>
              <w:numPr>
                <w:ilvl w:val="0"/>
                <w:numId w:val="10"/>
              </w:numPr>
              <w:jc w:val="center"/>
            </w:pPr>
          </w:p>
        </w:tc>
        <w:tc>
          <w:tcPr>
            <w:tcW w:w="3544" w:type="dxa"/>
            <w:shd w:val="clear" w:color="auto" w:fill="auto"/>
          </w:tcPr>
          <w:p w:rsidR="00656FBD" w:rsidRPr="00802391" w:rsidRDefault="00656FBD" w:rsidP="00144AA6">
            <w:r w:rsidRPr="00802391">
              <w:t xml:space="preserve">Строительство </w:t>
            </w:r>
            <w:r w:rsidR="000008B1" w:rsidRPr="00802391">
              <w:t>сети</w:t>
            </w:r>
            <w:r w:rsidRPr="00802391">
              <w:t xml:space="preserve"> доступа </w:t>
            </w:r>
            <w:r w:rsidR="004B0DD0" w:rsidRPr="00802391">
              <w:rPr>
                <w:lang w:val="en-US"/>
              </w:rPr>
              <w:t>PON</w:t>
            </w:r>
            <w:r w:rsidR="004B0DD0" w:rsidRPr="00802391">
              <w:t xml:space="preserve"> </w:t>
            </w:r>
            <w:r w:rsidR="00802391" w:rsidRPr="00802391">
              <w:t xml:space="preserve">Жуково </w:t>
            </w:r>
            <w:proofErr w:type="spellStart"/>
            <w:r w:rsidR="00802391" w:rsidRPr="00802391">
              <w:t>Мысовцево</w:t>
            </w:r>
            <w:proofErr w:type="spellEnd"/>
            <w:r w:rsidR="00802391" w:rsidRPr="00802391">
              <w:t xml:space="preserve"> Уфимского района</w:t>
            </w:r>
          </w:p>
          <w:p w:rsidR="00656FBD" w:rsidRPr="004E03FB" w:rsidRDefault="00656FBD" w:rsidP="00802391">
            <w:pPr>
              <w:rPr>
                <w:color w:val="FF0000"/>
              </w:rPr>
            </w:pPr>
            <w:r w:rsidRPr="00802391">
              <w:t>(</w:t>
            </w:r>
            <w:r w:rsidR="004B0DD0" w:rsidRPr="00802391">
              <w:t>1</w:t>
            </w:r>
            <w:r w:rsidRPr="00802391">
              <w:t xml:space="preserve"> </w:t>
            </w:r>
            <w:r w:rsidRPr="0009185E">
              <w:t xml:space="preserve">переход </w:t>
            </w:r>
            <w:r w:rsidR="00802391" w:rsidRPr="0009185E">
              <w:t>63</w:t>
            </w:r>
            <w:r w:rsidRPr="0009185E">
              <w:t xml:space="preserve">м через </w:t>
            </w:r>
            <w:r w:rsidR="00802391" w:rsidRPr="00802391">
              <w:t>железную дорогу – 2 трубы диам.63мм</w:t>
            </w:r>
            <w:r w:rsidR="004B0DD0" w:rsidRPr="00802391">
              <w:t xml:space="preserve">; 1 </w:t>
            </w:r>
            <w:r w:rsidR="004B0DD0" w:rsidRPr="0009185E">
              <w:t xml:space="preserve">переход </w:t>
            </w:r>
            <w:r w:rsidR="00802391" w:rsidRPr="0009185E">
              <w:t>64</w:t>
            </w:r>
            <w:r w:rsidR="004B0DD0" w:rsidRPr="0009185E">
              <w:t xml:space="preserve">м </w:t>
            </w:r>
            <w:r w:rsidR="00802391" w:rsidRPr="0009185E">
              <w:t xml:space="preserve">через </w:t>
            </w:r>
            <w:r w:rsidR="00802391" w:rsidRPr="00802391">
              <w:t>нефтепровод -</w:t>
            </w:r>
            <w:r w:rsidRPr="00802391">
              <w:t xml:space="preserve"> 1 труба</w:t>
            </w:r>
            <w:r w:rsidR="004B0DD0" w:rsidRPr="00802391">
              <w:t xml:space="preserve"> диам.63мм</w:t>
            </w:r>
            <w:r w:rsidR="0009185E">
              <w:t xml:space="preserve">; 1 переход 73м через ручей у ж/д переезда в Ст. Жуково – 1 труба </w:t>
            </w:r>
            <w:proofErr w:type="spellStart"/>
            <w:r w:rsidR="0009185E">
              <w:t>диам</w:t>
            </w:r>
            <w:proofErr w:type="spellEnd"/>
            <w:r w:rsidR="0009185E">
              <w:t>. 63мм</w:t>
            </w:r>
            <w:r w:rsidRPr="00802391">
              <w:t>)</w:t>
            </w:r>
          </w:p>
        </w:tc>
        <w:tc>
          <w:tcPr>
            <w:tcW w:w="2126" w:type="dxa"/>
            <w:shd w:val="clear" w:color="auto" w:fill="auto"/>
          </w:tcPr>
          <w:p w:rsidR="00656FBD" w:rsidRPr="0009185E" w:rsidRDefault="0009185E" w:rsidP="00144AA6">
            <w:pPr>
              <w:jc w:val="center"/>
              <w:rPr>
                <w:b/>
                <w:sz w:val="28"/>
              </w:rPr>
            </w:pPr>
            <w:r w:rsidRPr="0009185E">
              <w:rPr>
                <w:b/>
                <w:sz w:val="28"/>
              </w:rPr>
              <w:t>63+64+73</w:t>
            </w:r>
          </w:p>
          <w:p w:rsidR="000008B1" w:rsidRPr="004E03FB" w:rsidRDefault="000008B1" w:rsidP="002A2221">
            <w:pPr>
              <w:jc w:val="center"/>
              <w:rPr>
                <w:color w:val="FF0000"/>
              </w:rPr>
            </w:pPr>
            <w:r w:rsidRPr="00C05E11">
              <w:rPr>
                <w:sz w:val="22"/>
              </w:rPr>
              <w:t xml:space="preserve">Грунт </w:t>
            </w:r>
            <w:r w:rsidR="004B0DD0" w:rsidRPr="00C05E11">
              <w:rPr>
                <w:sz w:val="22"/>
              </w:rPr>
              <w:t xml:space="preserve">2-3 </w:t>
            </w:r>
            <w:r w:rsidR="002A2221" w:rsidRPr="00C05E11">
              <w:rPr>
                <w:sz w:val="22"/>
              </w:rPr>
              <w:t>категории</w:t>
            </w:r>
          </w:p>
        </w:tc>
        <w:tc>
          <w:tcPr>
            <w:tcW w:w="2126" w:type="dxa"/>
            <w:shd w:val="clear" w:color="auto" w:fill="auto"/>
          </w:tcPr>
          <w:p w:rsidR="00656FBD" w:rsidRPr="00802391" w:rsidRDefault="004B0DD0" w:rsidP="00144AA6">
            <w:pPr>
              <w:rPr>
                <w:sz w:val="20"/>
                <w:szCs w:val="20"/>
              </w:rPr>
            </w:pPr>
            <w:r w:rsidRPr="00802391">
              <w:rPr>
                <w:sz w:val="20"/>
                <w:szCs w:val="20"/>
              </w:rPr>
              <w:t>213001010815-01</w:t>
            </w:r>
            <w:r w:rsidR="00802391" w:rsidRPr="00802391">
              <w:rPr>
                <w:sz w:val="20"/>
                <w:szCs w:val="20"/>
              </w:rPr>
              <w:t>37</w:t>
            </w:r>
          </w:p>
          <w:p w:rsidR="00656FBD" w:rsidRPr="00802391" w:rsidRDefault="00656FBD" w:rsidP="004B0DD0">
            <w:pPr>
              <w:rPr>
                <w:sz w:val="28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656FBD" w:rsidRPr="00802391" w:rsidRDefault="00656FBD" w:rsidP="00144AA6">
            <w:r w:rsidRPr="00802391">
              <w:t>20.0</w:t>
            </w:r>
            <w:r w:rsidR="004B0DD0" w:rsidRPr="00802391">
              <w:t>6</w:t>
            </w:r>
            <w:r w:rsidRPr="00802391">
              <w:t>.1</w:t>
            </w:r>
            <w:r w:rsidR="004B0DD0" w:rsidRPr="00802391">
              <w:t>5</w:t>
            </w:r>
            <w:r w:rsidRPr="00802391">
              <w:t>г.</w:t>
            </w:r>
          </w:p>
          <w:p w:rsidR="00656FBD" w:rsidRPr="00802391" w:rsidRDefault="00656FBD" w:rsidP="00144AA6"/>
        </w:tc>
      </w:tr>
      <w:tr w:rsidR="004E03FB" w:rsidRPr="004E03FB" w:rsidTr="00B25D9D">
        <w:tc>
          <w:tcPr>
            <w:tcW w:w="568" w:type="dxa"/>
            <w:shd w:val="clear" w:color="auto" w:fill="auto"/>
          </w:tcPr>
          <w:p w:rsidR="00B25D9D" w:rsidRPr="007A737D" w:rsidRDefault="00B25D9D" w:rsidP="00DF088B">
            <w:pPr>
              <w:numPr>
                <w:ilvl w:val="0"/>
                <w:numId w:val="10"/>
              </w:numPr>
              <w:jc w:val="center"/>
            </w:pPr>
          </w:p>
        </w:tc>
        <w:tc>
          <w:tcPr>
            <w:tcW w:w="3544" w:type="dxa"/>
            <w:shd w:val="clear" w:color="auto" w:fill="auto"/>
          </w:tcPr>
          <w:p w:rsidR="004B0DD0" w:rsidRPr="0009185E" w:rsidRDefault="004B0DD0" w:rsidP="004B0DD0">
            <w:r w:rsidRPr="003738BB">
              <w:t xml:space="preserve">Строительство сети доступа </w:t>
            </w:r>
            <w:r w:rsidRPr="003738BB">
              <w:rPr>
                <w:lang w:val="en-US"/>
              </w:rPr>
              <w:t>PON</w:t>
            </w:r>
            <w:r w:rsidRPr="003738BB">
              <w:t xml:space="preserve"> </w:t>
            </w:r>
            <w:r w:rsidR="003738BB" w:rsidRPr="0009185E">
              <w:t>Уфа 2 этап</w:t>
            </w:r>
          </w:p>
          <w:p w:rsidR="00B25D9D" w:rsidRPr="004E03FB" w:rsidRDefault="004B0DD0" w:rsidP="00C05E11">
            <w:pPr>
              <w:rPr>
                <w:color w:val="FF0000"/>
              </w:rPr>
            </w:pPr>
            <w:r w:rsidRPr="0009185E">
              <w:t>(1 пер</w:t>
            </w:r>
            <w:r w:rsidRPr="007A737D">
              <w:t xml:space="preserve">еход </w:t>
            </w:r>
            <w:r w:rsidR="00C05E11" w:rsidRPr="007A737D">
              <w:t xml:space="preserve">ж/дома по </w:t>
            </w:r>
            <w:proofErr w:type="spellStart"/>
            <w:r w:rsidR="00C05E11" w:rsidRPr="007A737D">
              <w:t>Пр.Октября</w:t>
            </w:r>
            <w:proofErr w:type="spellEnd"/>
            <w:r w:rsidR="00C05E11" w:rsidRPr="007A737D">
              <w:t>, 105/1 через проезд на новостройку – 30м;</w:t>
            </w:r>
            <w:r w:rsidRPr="007A737D">
              <w:t xml:space="preserve"> </w:t>
            </w:r>
            <w:r w:rsidR="00C05E11" w:rsidRPr="007A737D">
              <w:t xml:space="preserve">1 переход через </w:t>
            </w:r>
            <w:proofErr w:type="spellStart"/>
            <w:r w:rsidR="00C05E11" w:rsidRPr="007A737D">
              <w:t>ул.Кусимова</w:t>
            </w:r>
            <w:proofErr w:type="spellEnd"/>
            <w:r w:rsidR="00C05E11" w:rsidRPr="007A737D">
              <w:t xml:space="preserve"> около ж/дома №15/1 - 45м; 1</w:t>
            </w:r>
            <w:r w:rsidRPr="007A737D">
              <w:t xml:space="preserve"> труб</w:t>
            </w:r>
            <w:r w:rsidR="00C05E11" w:rsidRPr="007A737D">
              <w:t>а</w:t>
            </w:r>
            <w:r w:rsidRPr="007A737D">
              <w:t xml:space="preserve"> диам.63мм)</w:t>
            </w:r>
          </w:p>
        </w:tc>
        <w:tc>
          <w:tcPr>
            <w:tcW w:w="2126" w:type="dxa"/>
            <w:shd w:val="clear" w:color="auto" w:fill="auto"/>
          </w:tcPr>
          <w:p w:rsidR="00B25D9D" w:rsidRPr="007A737D" w:rsidRDefault="0009185E" w:rsidP="00C33EB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30+4</w:t>
            </w:r>
            <w:r w:rsidR="003738BB" w:rsidRPr="007A737D">
              <w:rPr>
                <w:b/>
                <w:sz w:val="28"/>
              </w:rPr>
              <w:t>5</w:t>
            </w:r>
          </w:p>
          <w:p w:rsidR="00DB5DF2" w:rsidRPr="004E03FB" w:rsidRDefault="00DB5DF2" w:rsidP="00C33EB4">
            <w:pPr>
              <w:jc w:val="center"/>
              <w:rPr>
                <w:b/>
                <w:color w:val="FF0000"/>
              </w:rPr>
            </w:pPr>
            <w:r w:rsidRPr="007A737D">
              <w:rPr>
                <w:sz w:val="22"/>
              </w:rPr>
              <w:t>Грунт 3 категории</w:t>
            </w:r>
          </w:p>
        </w:tc>
        <w:tc>
          <w:tcPr>
            <w:tcW w:w="2126" w:type="dxa"/>
            <w:shd w:val="clear" w:color="auto" w:fill="auto"/>
          </w:tcPr>
          <w:p w:rsidR="00B25D9D" w:rsidRPr="003738BB" w:rsidRDefault="002A2221" w:rsidP="00C33EB4">
            <w:pPr>
              <w:jc w:val="center"/>
              <w:rPr>
                <w:sz w:val="20"/>
                <w:szCs w:val="20"/>
              </w:rPr>
            </w:pPr>
            <w:r w:rsidRPr="003738BB">
              <w:rPr>
                <w:sz w:val="20"/>
                <w:szCs w:val="20"/>
              </w:rPr>
              <w:t>213001010815-014</w:t>
            </w:r>
            <w:r w:rsidR="003738BB" w:rsidRPr="003738BB">
              <w:rPr>
                <w:sz w:val="20"/>
                <w:szCs w:val="20"/>
              </w:rPr>
              <w:t>0</w:t>
            </w:r>
          </w:p>
          <w:p w:rsidR="00656FBD" w:rsidRPr="004E03FB" w:rsidRDefault="00656FBD" w:rsidP="00C33EB4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656FBD" w:rsidRPr="004E03FB" w:rsidRDefault="00656FBD" w:rsidP="00656FBD">
            <w:pPr>
              <w:rPr>
                <w:color w:val="FF000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25D9D" w:rsidRPr="004E03FB" w:rsidRDefault="00B25D9D" w:rsidP="003738BB">
            <w:pPr>
              <w:rPr>
                <w:color w:val="FF0000"/>
              </w:rPr>
            </w:pPr>
            <w:r w:rsidRPr="007A737D">
              <w:t>20.0</w:t>
            </w:r>
            <w:r w:rsidR="003738BB" w:rsidRPr="007A737D">
              <w:t>5</w:t>
            </w:r>
            <w:r w:rsidRPr="007A737D">
              <w:t>.1</w:t>
            </w:r>
            <w:r w:rsidR="002A2221" w:rsidRPr="007A737D">
              <w:t>5</w:t>
            </w:r>
            <w:r w:rsidRPr="007A737D">
              <w:t>г.</w:t>
            </w:r>
          </w:p>
        </w:tc>
      </w:tr>
      <w:tr w:rsidR="003738BB" w:rsidRPr="004E03FB" w:rsidTr="00B25D9D">
        <w:tc>
          <w:tcPr>
            <w:tcW w:w="568" w:type="dxa"/>
            <w:shd w:val="clear" w:color="auto" w:fill="auto"/>
          </w:tcPr>
          <w:p w:rsidR="003738BB" w:rsidRPr="007A737D" w:rsidRDefault="003738BB" w:rsidP="003738BB">
            <w:pPr>
              <w:numPr>
                <w:ilvl w:val="0"/>
                <w:numId w:val="10"/>
              </w:numPr>
              <w:jc w:val="center"/>
            </w:pPr>
          </w:p>
        </w:tc>
        <w:tc>
          <w:tcPr>
            <w:tcW w:w="3544" w:type="dxa"/>
            <w:shd w:val="clear" w:color="auto" w:fill="auto"/>
          </w:tcPr>
          <w:p w:rsidR="003738BB" w:rsidRPr="007A737D" w:rsidRDefault="003738BB" w:rsidP="003738BB">
            <w:r w:rsidRPr="007A737D">
              <w:t xml:space="preserve">Строительство сети доступа </w:t>
            </w:r>
            <w:r w:rsidRPr="007A737D">
              <w:rPr>
                <w:lang w:val="en-US"/>
              </w:rPr>
              <w:t>PON</w:t>
            </w:r>
            <w:r w:rsidRPr="007A737D">
              <w:t xml:space="preserve"> пригород </w:t>
            </w:r>
            <w:proofErr w:type="spellStart"/>
            <w:r w:rsidRPr="007A737D">
              <w:t>г.Уфы</w:t>
            </w:r>
            <w:proofErr w:type="spellEnd"/>
            <w:r w:rsidRPr="007A737D">
              <w:t xml:space="preserve"> </w:t>
            </w:r>
          </w:p>
          <w:p w:rsidR="003738BB" w:rsidRPr="007A737D" w:rsidRDefault="003738BB" w:rsidP="007A737D">
            <w:r w:rsidRPr="007A737D">
              <w:t xml:space="preserve">(1 переход </w:t>
            </w:r>
            <w:r w:rsidR="007A737D" w:rsidRPr="007A737D">
              <w:t>50</w:t>
            </w:r>
            <w:r w:rsidRPr="007A737D">
              <w:t xml:space="preserve">м через </w:t>
            </w:r>
            <w:proofErr w:type="spellStart"/>
            <w:r w:rsidRPr="007A737D">
              <w:t>ул.</w:t>
            </w:r>
            <w:r w:rsidR="007A737D" w:rsidRPr="007A737D">
              <w:t>Радужная</w:t>
            </w:r>
            <w:proofErr w:type="spellEnd"/>
            <w:r w:rsidR="007A737D" w:rsidRPr="007A737D">
              <w:t xml:space="preserve"> и газопровод </w:t>
            </w:r>
            <w:proofErr w:type="spellStart"/>
            <w:r w:rsidR="007A737D" w:rsidRPr="007A737D">
              <w:t>д.Федоровка</w:t>
            </w:r>
            <w:proofErr w:type="spellEnd"/>
            <w:r w:rsidRPr="007A737D">
              <w:t xml:space="preserve">, </w:t>
            </w:r>
            <w:r w:rsidR="007A737D" w:rsidRPr="007A737D">
              <w:t>1</w:t>
            </w:r>
            <w:r w:rsidRPr="007A737D">
              <w:t xml:space="preserve"> труб</w:t>
            </w:r>
            <w:r w:rsidR="007A737D" w:rsidRPr="007A737D">
              <w:t>а</w:t>
            </w:r>
            <w:r w:rsidRPr="007A737D">
              <w:t xml:space="preserve"> диам.63мм)</w:t>
            </w:r>
          </w:p>
        </w:tc>
        <w:tc>
          <w:tcPr>
            <w:tcW w:w="2126" w:type="dxa"/>
            <w:shd w:val="clear" w:color="auto" w:fill="auto"/>
          </w:tcPr>
          <w:p w:rsidR="003738BB" w:rsidRPr="007A737D" w:rsidRDefault="003738BB" w:rsidP="003738BB">
            <w:pPr>
              <w:jc w:val="center"/>
              <w:rPr>
                <w:b/>
                <w:sz w:val="28"/>
              </w:rPr>
            </w:pPr>
            <w:r w:rsidRPr="007A737D">
              <w:rPr>
                <w:b/>
                <w:sz w:val="28"/>
              </w:rPr>
              <w:t>50</w:t>
            </w:r>
          </w:p>
          <w:p w:rsidR="003738BB" w:rsidRPr="004E03FB" w:rsidRDefault="003738BB" w:rsidP="003738BB">
            <w:pPr>
              <w:jc w:val="center"/>
              <w:rPr>
                <w:b/>
                <w:color w:val="FF0000"/>
              </w:rPr>
            </w:pPr>
            <w:r w:rsidRPr="007A737D">
              <w:rPr>
                <w:sz w:val="22"/>
              </w:rPr>
              <w:t>Грунт 3 категории</w:t>
            </w:r>
          </w:p>
        </w:tc>
        <w:tc>
          <w:tcPr>
            <w:tcW w:w="2126" w:type="dxa"/>
            <w:shd w:val="clear" w:color="auto" w:fill="auto"/>
          </w:tcPr>
          <w:p w:rsidR="003738BB" w:rsidRPr="003738BB" w:rsidRDefault="003738BB" w:rsidP="003738BB">
            <w:pPr>
              <w:jc w:val="center"/>
              <w:rPr>
                <w:sz w:val="20"/>
                <w:szCs w:val="20"/>
              </w:rPr>
            </w:pPr>
            <w:r w:rsidRPr="003738BB">
              <w:rPr>
                <w:sz w:val="20"/>
                <w:szCs w:val="20"/>
              </w:rPr>
              <w:t>213001010815-014</w:t>
            </w:r>
            <w:r>
              <w:rPr>
                <w:sz w:val="20"/>
                <w:szCs w:val="20"/>
              </w:rPr>
              <w:t>5</w:t>
            </w:r>
          </w:p>
          <w:p w:rsidR="003738BB" w:rsidRPr="004E03FB" w:rsidRDefault="003738BB" w:rsidP="003738BB">
            <w:pPr>
              <w:jc w:val="center"/>
              <w:rPr>
                <w:color w:val="FF0000"/>
                <w:sz w:val="20"/>
                <w:szCs w:val="20"/>
              </w:rPr>
            </w:pPr>
          </w:p>
          <w:p w:rsidR="003738BB" w:rsidRPr="004E03FB" w:rsidRDefault="003738BB" w:rsidP="003738BB">
            <w:pPr>
              <w:rPr>
                <w:color w:val="FF000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3738BB" w:rsidRPr="004E03FB" w:rsidRDefault="003738BB" w:rsidP="003738BB">
            <w:pPr>
              <w:rPr>
                <w:color w:val="FF0000"/>
              </w:rPr>
            </w:pPr>
            <w:r w:rsidRPr="007A737D">
              <w:t>20.06.15г.</w:t>
            </w:r>
          </w:p>
        </w:tc>
      </w:tr>
      <w:tr w:rsidR="004E03FB" w:rsidRPr="004E03FB" w:rsidTr="00B25D9D">
        <w:tc>
          <w:tcPr>
            <w:tcW w:w="568" w:type="dxa"/>
            <w:shd w:val="clear" w:color="auto" w:fill="auto"/>
          </w:tcPr>
          <w:p w:rsidR="00B25D9D" w:rsidRPr="007A737D" w:rsidRDefault="00B25D9D" w:rsidP="00DF088B">
            <w:pPr>
              <w:numPr>
                <w:ilvl w:val="0"/>
                <w:numId w:val="10"/>
              </w:numPr>
              <w:jc w:val="center"/>
            </w:pPr>
            <w:r w:rsidRPr="007A737D">
              <w:t>11</w:t>
            </w:r>
          </w:p>
        </w:tc>
        <w:tc>
          <w:tcPr>
            <w:tcW w:w="3544" w:type="dxa"/>
            <w:shd w:val="clear" w:color="auto" w:fill="auto"/>
          </w:tcPr>
          <w:p w:rsidR="00B25D9D" w:rsidRPr="007A737D" w:rsidRDefault="009B4979" w:rsidP="0009185E">
            <w:r w:rsidRPr="007A737D">
              <w:t xml:space="preserve">Строительство МСС ВОЛП </w:t>
            </w:r>
            <w:proofErr w:type="spellStart"/>
            <w:r w:rsidR="0098604A" w:rsidRPr="007A737D">
              <w:t>Старогумерово</w:t>
            </w:r>
            <w:proofErr w:type="spellEnd"/>
            <w:r w:rsidR="0098604A" w:rsidRPr="007A737D">
              <w:t xml:space="preserve">-Старые </w:t>
            </w:r>
            <w:proofErr w:type="spellStart"/>
            <w:r w:rsidR="0098604A" w:rsidRPr="007A737D">
              <w:t>Тукмаклы</w:t>
            </w:r>
            <w:proofErr w:type="spellEnd"/>
            <w:r w:rsidR="0098604A" w:rsidRPr="007A737D">
              <w:t xml:space="preserve"> </w:t>
            </w:r>
            <w:proofErr w:type="spellStart"/>
            <w:r w:rsidRPr="007A737D">
              <w:t>К</w:t>
            </w:r>
            <w:r w:rsidR="0098604A" w:rsidRPr="007A737D">
              <w:t>ушнареков</w:t>
            </w:r>
            <w:r w:rsidRPr="007A737D">
              <w:t>ский</w:t>
            </w:r>
            <w:proofErr w:type="spellEnd"/>
            <w:r w:rsidRPr="007A737D">
              <w:t xml:space="preserve"> РУС</w:t>
            </w:r>
            <w:r w:rsidR="00B25D9D" w:rsidRPr="007A737D">
              <w:t xml:space="preserve"> </w:t>
            </w:r>
            <w:r w:rsidR="00333245" w:rsidRPr="007A737D">
              <w:t xml:space="preserve">(1 переход </w:t>
            </w:r>
            <w:r w:rsidR="0009185E">
              <w:t>86</w:t>
            </w:r>
            <w:r w:rsidRPr="007A737D">
              <w:t xml:space="preserve">м </w:t>
            </w:r>
            <w:r w:rsidR="00333245" w:rsidRPr="007A737D">
              <w:t xml:space="preserve">через </w:t>
            </w:r>
            <w:r w:rsidR="0098604A" w:rsidRPr="007A737D">
              <w:t xml:space="preserve">речку </w:t>
            </w:r>
            <w:r w:rsidR="004D0514" w:rsidRPr="007A737D">
              <w:t>Письмен</w:t>
            </w:r>
            <w:r w:rsidR="0098604A" w:rsidRPr="007A737D">
              <w:t xml:space="preserve"> в </w:t>
            </w:r>
            <w:proofErr w:type="spellStart"/>
            <w:r w:rsidR="0098604A" w:rsidRPr="007A737D">
              <w:t>д.Старые</w:t>
            </w:r>
            <w:proofErr w:type="spellEnd"/>
            <w:r w:rsidR="0098604A" w:rsidRPr="007A737D">
              <w:t xml:space="preserve"> </w:t>
            </w:r>
            <w:proofErr w:type="spellStart"/>
            <w:r w:rsidR="0098604A" w:rsidRPr="007A737D">
              <w:t>Тукмаклы</w:t>
            </w:r>
            <w:proofErr w:type="spellEnd"/>
            <w:r w:rsidR="0098604A" w:rsidRPr="007A737D">
              <w:t xml:space="preserve"> </w:t>
            </w:r>
            <w:proofErr w:type="spellStart"/>
            <w:r w:rsidR="0098604A" w:rsidRPr="007A737D">
              <w:t>Кушнареков</w:t>
            </w:r>
            <w:r w:rsidRPr="007A737D">
              <w:t>ского</w:t>
            </w:r>
            <w:proofErr w:type="spellEnd"/>
            <w:r w:rsidR="00333245" w:rsidRPr="007A737D">
              <w:t xml:space="preserve"> р-на</w:t>
            </w:r>
            <w:r w:rsidR="00B4396C" w:rsidRPr="007A737D">
              <w:t xml:space="preserve">; 1 переход </w:t>
            </w:r>
            <w:r w:rsidR="0098604A" w:rsidRPr="007A737D">
              <w:t>100</w:t>
            </w:r>
            <w:r w:rsidR="00B4396C" w:rsidRPr="007A737D">
              <w:t xml:space="preserve">м через </w:t>
            </w:r>
            <w:r w:rsidR="0098604A" w:rsidRPr="007A737D">
              <w:t>овраг в д.</w:t>
            </w:r>
            <w:r w:rsidR="004D0514" w:rsidRPr="007A737D">
              <w:t xml:space="preserve"> </w:t>
            </w:r>
            <w:proofErr w:type="spellStart"/>
            <w:r w:rsidR="0098604A" w:rsidRPr="007A737D">
              <w:t>Гумерово</w:t>
            </w:r>
            <w:proofErr w:type="spellEnd"/>
            <w:r w:rsidR="0098604A" w:rsidRPr="007A737D">
              <w:t xml:space="preserve"> </w:t>
            </w:r>
            <w:proofErr w:type="spellStart"/>
            <w:r w:rsidR="0098604A" w:rsidRPr="007A737D">
              <w:t>Кушнаренковского</w:t>
            </w:r>
            <w:proofErr w:type="spellEnd"/>
            <w:r w:rsidR="0098604A" w:rsidRPr="007A737D">
              <w:t xml:space="preserve"> района</w:t>
            </w:r>
            <w:r w:rsidR="00333245" w:rsidRPr="007A737D">
              <w:t>,</w:t>
            </w:r>
            <w:r w:rsidR="0098604A" w:rsidRPr="007A737D">
              <w:t xml:space="preserve"> везде</w:t>
            </w:r>
            <w:r w:rsidR="00333245" w:rsidRPr="007A737D">
              <w:t xml:space="preserve"> 1 труба</w:t>
            </w:r>
            <w:r w:rsidR="00B4396C" w:rsidRPr="007A737D">
              <w:t xml:space="preserve"> диам.63мм</w:t>
            </w:r>
            <w:r w:rsidR="00333245" w:rsidRPr="007A737D">
              <w:t>)</w:t>
            </w:r>
          </w:p>
        </w:tc>
        <w:tc>
          <w:tcPr>
            <w:tcW w:w="2126" w:type="dxa"/>
            <w:shd w:val="clear" w:color="auto" w:fill="auto"/>
          </w:tcPr>
          <w:p w:rsidR="00B25D9D" w:rsidRPr="007A737D" w:rsidRDefault="0009185E" w:rsidP="0059740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86</w:t>
            </w:r>
            <w:r w:rsidR="0098604A" w:rsidRPr="007A737D">
              <w:rPr>
                <w:b/>
                <w:sz w:val="28"/>
              </w:rPr>
              <w:t>+100</w:t>
            </w:r>
          </w:p>
          <w:p w:rsidR="002033B5" w:rsidRPr="007A737D" w:rsidRDefault="002033B5" w:rsidP="00B4396C">
            <w:pPr>
              <w:jc w:val="center"/>
              <w:rPr>
                <w:b/>
              </w:rPr>
            </w:pPr>
            <w:r w:rsidRPr="007A737D">
              <w:rPr>
                <w:sz w:val="22"/>
              </w:rPr>
              <w:t xml:space="preserve">Грунт </w:t>
            </w:r>
            <w:r w:rsidR="00B4396C" w:rsidRPr="007A737D">
              <w:rPr>
                <w:sz w:val="22"/>
              </w:rPr>
              <w:t>3</w:t>
            </w:r>
            <w:r w:rsidRPr="007A737D">
              <w:rPr>
                <w:sz w:val="22"/>
              </w:rPr>
              <w:t xml:space="preserve"> категории</w:t>
            </w:r>
          </w:p>
        </w:tc>
        <w:tc>
          <w:tcPr>
            <w:tcW w:w="2126" w:type="dxa"/>
            <w:shd w:val="clear" w:color="auto" w:fill="auto"/>
          </w:tcPr>
          <w:p w:rsidR="00CF6ED8" w:rsidRPr="007A737D" w:rsidRDefault="00B4396C" w:rsidP="00CF6ED8">
            <w:pPr>
              <w:jc w:val="center"/>
              <w:rPr>
                <w:sz w:val="20"/>
                <w:szCs w:val="20"/>
              </w:rPr>
            </w:pPr>
            <w:r w:rsidRPr="007A737D">
              <w:rPr>
                <w:sz w:val="20"/>
                <w:szCs w:val="20"/>
              </w:rPr>
              <w:t>605001060815-015</w:t>
            </w:r>
            <w:r w:rsidR="0098604A" w:rsidRPr="007A737D">
              <w:rPr>
                <w:sz w:val="20"/>
                <w:szCs w:val="20"/>
              </w:rPr>
              <w:t>6</w:t>
            </w:r>
          </w:p>
          <w:p w:rsidR="00CF6ED8" w:rsidRPr="007A737D" w:rsidRDefault="00CF6ED8" w:rsidP="00CF6ED8">
            <w:pPr>
              <w:jc w:val="center"/>
              <w:rPr>
                <w:sz w:val="20"/>
                <w:szCs w:val="20"/>
              </w:rPr>
            </w:pPr>
          </w:p>
          <w:p w:rsidR="00B25D9D" w:rsidRPr="007A737D" w:rsidRDefault="00B25D9D" w:rsidP="002D4FE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B25D9D" w:rsidRPr="002642C6" w:rsidRDefault="002D4FE4" w:rsidP="0098604A">
            <w:r w:rsidRPr="002642C6">
              <w:t>20.0</w:t>
            </w:r>
            <w:r w:rsidR="0098604A" w:rsidRPr="002642C6">
              <w:t>6</w:t>
            </w:r>
            <w:r w:rsidRPr="002642C6">
              <w:t>.1</w:t>
            </w:r>
            <w:r w:rsidR="004324DD" w:rsidRPr="002642C6">
              <w:t>5</w:t>
            </w:r>
            <w:r w:rsidRPr="002642C6">
              <w:t>г.</w:t>
            </w:r>
          </w:p>
        </w:tc>
      </w:tr>
      <w:tr w:rsidR="004E03FB" w:rsidRPr="004E03FB" w:rsidTr="00B25D9D">
        <w:tc>
          <w:tcPr>
            <w:tcW w:w="568" w:type="dxa"/>
            <w:shd w:val="clear" w:color="auto" w:fill="auto"/>
          </w:tcPr>
          <w:p w:rsidR="002D4FE4" w:rsidRPr="004E03FB" w:rsidRDefault="002D4FE4" w:rsidP="00DF088B">
            <w:pPr>
              <w:numPr>
                <w:ilvl w:val="0"/>
                <w:numId w:val="10"/>
              </w:numPr>
              <w:jc w:val="center"/>
              <w:rPr>
                <w:color w:val="FF0000"/>
              </w:rPr>
            </w:pPr>
          </w:p>
        </w:tc>
        <w:tc>
          <w:tcPr>
            <w:tcW w:w="3544" w:type="dxa"/>
            <w:shd w:val="clear" w:color="auto" w:fill="auto"/>
          </w:tcPr>
          <w:p w:rsidR="002D4FE4" w:rsidRPr="002642C6" w:rsidRDefault="004D0514" w:rsidP="00144AA6">
            <w:r w:rsidRPr="002642C6">
              <w:t xml:space="preserve">Реконструкция МСС ВОЛП Благовещенск – </w:t>
            </w:r>
            <w:proofErr w:type="spellStart"/>
            <w:r w:rsidRPr="002642C6">
              <w:t>Тугай</w:t>
            </w:r>
            <w:proofErr w:type="spellEnd"/>
            <w:r w:rsidRPr="002642C6">
              <w:t xml:space="preserve"> Благовещенский РУС</w:t>
            </w:r>
          </w:p>
          <w:p w:rsidR="002D4FE4" w:rsidRPr="004E03FB" w:rsidRDefault="002D4FE4" w:rsidP="002642C6">
            <w:pPr>
              <w:rPr>
                <w:color w:val="FF0000"/>
              </w:rPr>
            </w:pPr>
            <w:r w:rsidRPr="002642C6">
              <w:t xml:space="preserve">(1 переход </w:t>
            </w:r>
            <w:r w:rsidR="004D0514" w:rsidRPr="002642C6">
              <w:t>150</w:t>
            </w:r>
            <w:r w:rsidR="004324DD" w:rsidRPr="002642C6">
              <w:t xml:space="preserve">м </w:t>
            </w:r>
            <w:r w:rsidRPr="002642C6">
              <w:t xml:space="preserve">через </w:t>
            </w:r>
            <w:r w:rsidR="004D0514" w:rsidRPr="002642C6">
              <w:t xml:space="preserve">озеро </w:t>
            </w:r>
            <w:proofErr w:type="spellStart"/>
            <w:r w:rsidR="004D0514" w:rsidRPr="002642C6">
              <w:t>Абызово</w:t>
            </w:r>
            <w:proofErr w:type="spellEnd"/>
            <w:r w:rsidRPr="002642C6">
              <w:t>, 1 труба</w:t>
            </w:r>
            <w:r w:rsidR="002642C6" w:rsidRPr="002642C6">
              <w:t xml:space="preserve"> </w:t>
            </w:r>
            <w:proofErr w:type="spellStart"/>
            <w:r w:rsidR="002642C6" w:rsidRPr="002642C6">
              <w:t>диам</w:t>
            </w:r>
            <w:proofErr w:type="spellEnd"/>
            <w:r w:rsidR="002642C6" w:rsidRPr="002642C6">
              <w:t>. 63мм)</w:t>
            </w:r>
          </w:p>
        </w:tc>
        <w:tc>
          <w:tcPr>
            <w:tcW w:w="2126" w:type="dxa"/>
            <w:shd w:val="clear" w:color="auto" w:fill="auto"/>
          </w:tcPr>
          <w:p w:rsidR="002D4FE4" w:rsidRPr="007A737D" w:rsidRDefault="002642C6" w:rsidP="00144AA6">
            <w:pPr>
              <w:jc w:val="center"/>
              <w:rPr>
                <w:b/>
                <w:sz w:val="28"/>
              </w:rPr>
            </w:pPr>
            <w:r w:rsidRPr="007A737D">
              <w:rPr>
                <w:b/>
                <w:sz w:val="28"/>
              </w:rPr>
              <w:t>150</w:t>
            </w:r>
          </w:p>
          <w:p w:rsidR="002033B5" w:rsidRPr="007A737D" w:rsidRDefault="002033B5" w:rsidP="002642C6">
            <w:pPr>
              <w:jc w:val="center"/>
              <w:rPr>
                <w:b/>
              </w:rPr>
            </w:pPr>
            <w:r w:rsidRPr="007A737D">
              <w:rPr>
                <w:sz w:val="22"/>
              </w:rPr>
              <w:t xml:space="preserve">Грунт </w:t>
            </w:r>
            <w:r w:rsidR="002642C6" w:rsidRPr="007A737D">
              <w:rPr>
                <w:sz w:val="22"/>
              </w:rPr>
              <w:t>3</w:t>
            </w:r>
            <w:r w:rsidRPr="007A737D">
              <w:rPr>
                <w:sz w:val="22"/>
              </w:rPr>
              <w:t xml:space="preserve"> категории</w:t>
            </w:r>
          </w:p>
        </w:tc>
        <w:tc>
          <w:tcPr>
            <w:tcW w:w="2126" w:type="dxa"/>
            <w:shd w:val="clear" w:color="auto" w:fill="auto"/>
          </w:tcPr>
          <w:p w:rsidR="002D4FE4" w:rsidRPr="007A737D" w:rsidRDefault="002642C6" w:rsidP="00144AA6">
            <w:pPr>
              <w:jc w:val="center"/>
              <w:rPr>
                <w:sz w:val="20"/>
                <w:szCs w:val="20"/>
              </w:rPr>
            </w:pPr>
            <w:r w:rsidRPr="007A737D">
              <w:rPr>
                <w:sz w:val="20"/>
                <w:szCs w:val="20"/>
              </w:rPr>
              <w:t>60</w:t>
            </w:r>
            <w:r w:rsidR="00E64E26">
              <w:rPr>
                <w:sz w:val="20"/>
                <w:szCs w:val="20"/>
              </w:rPr>
              <w:t>5</w:t>
            </w:r>
            <w:r w:rsidRPr="007A737D">
              <w:rPr>
                <w:sz w:val="20"/>
                <w:szCs w:val="20"/>
              </w:rPr>
              <w:t>004180815-0179</w:t>
            </w:r>
          </w:p>
          <w:p w:rsidR="002D4FE4" w:rsidRPr="007A737D" w:rsidRDefault="002D4FE4" w:rsidP="00144AA6">
            <w:pPr>
              <w:jc w:val="center"/>
              <w:rPr>
                <w:sz w:val="20"/>
                <w:szCs w:val="20"/>
              </w:rPr>
            </w:pPr>
          </w:p>
          <w:p w:rsidR="002D4FE4" w:rsidRPr="007A737D" w:rsidRDefault="002D4FE4" w:rsidP="002D4FE4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2D4FE4" w:rsidRPr="002642C6" w:rsidRDefault="002642C6" w:rsidP="002642C6">
            <w:r w:rsidRPr="002642C6">
              <w:t>20.10</w:t>
            </w:r>
            <w:r w:rsidR="002D4FE4" w:rsidRPr="002642C6">
              <w:t>.1</w:t>
            </w:r>
            <w:r w:rsidR="004324DD" w:rsidRPr="002642C6">
              <w:t>5</w:t>
            </w:r>
            <w:r w:rsidR="002D4FE4" w:rsidRPr="002642C6">
              <w:t>г.</w:t>
            </w:r>
          </w:p>
        </w:tc>
      </w:tr>
      <w:tr w:rsidR="0009185E" w:rsidRPr="0009185E" w:rsidTr="00B25D9D">
        <w:tc>
          <w:tcPr>
            <w:tcW w:w="568" w:type="dxa"/>
            <w:shd w:val="clear" w:color="auto" w:fill="auto"/>
          </w:tcPr>
          <w:p w:rsidR="00B25D9D" w:rsidRPr="0009185E" w:rsidRDefault="00B25D9D" w:rsidP="00D3630B"/>
        </w:tc>
        <w:tc>
          <w:tcPr>
            <w:tcW w:w="3544" w:type="dxa"/>
            <w:shd w:val="clear" w:color="auto" w:fill="auto"/>
          </w:tcPr>
          <w:p w:rsidR="00B25D9D" w:rsidRPr="0009185E" w:rsidRDefault="00B25D9D" w:rsidP="00D3630B">
            <w:r w:rsidRPr="0009185E">
              <w:t>ВСЕГО</w:t>
            </w:r>
          </w:p>
        </w:tc>
        <w:tc>
          <w:tcPr>
            <w:tcW w:w="2126" w:type="dxa"/>
            <w:shd w:val="clear" w:color="auto" w:fill="auto"/>
          </w:tcPr>
          <w:p w:rsidR="00B25D9D" w:rsidRPr="0009185E" w:rsidRDefault="0009185E" w:rsidP="00F340C3">
            <w:pPr>
              <w:jc w:val="center"/>
              <w:rPr>
                <w:b/>
              </w:rPr>
            </w:pPr>
            <w:r w:rsidRPr="0009185E">
              <w:rPr>
                <w:b/>
                <w:sz w:val="28"/>
              </w:rPr>
              <w:t>847</w:t>
            </w:r>
          </w:p>
        </w:tc>
        <w:tc>
          <w:tcPr>
            <w:tcW w:w="2126" w:type="dxa"/>
            <w:shd w:val="clear" w:color="auto" w:fill="auto"/>
          </w:tcPr>
          <w:p w:rsidR="00B25D9D" w:rsidRPr="0009185E" w:rsidRDefault="00B25D9D" w:rsidP="009B11D2"/>
        </w:tc>
        <w:tc>
          <w:tcPr>
            <w:tcW w:w="1843" w:type="dxa"/>
            <w:shd w:val="clear" w:color="auto" w:fill="auto"/>
          </w:tcPr>
          <w:p w:rsidR="00B25D9D" w:rsidRPr="0009185E" w:rsidRDefault="00B25D9D" w:rsidP="004A0F4F">
            <w:pPr>
              <w:jc w:val="center"/>
            </w:pPr>
          </w:p>
        </w:tc>
      </w:tr>
    </w:tbl>
    <w:p w:rsidR="00DF1197" w:rsidRPr="0009185E" w:rsidRDefault="00DF1197" w:rsidP="00D3630B"/>
    <w:p w:rsidR="000E59E6" w:rsidRPr="004E03FB" w:rsidRDefault="000E59E6" w:rsidP="00D3630B">
      <w:pPr>
        <w:rPr>
          <w:color w:val="FF0000"/>
        </w:rPr>
      </w:pPr>
    </w:p>
    <w:p w:rsidR="00155A6D" w:rsidRPr="004E03FB" w:rsidRDefault="00155A6D" w:rsidP="00D3630B">
      <w:pPr>
        <w:rPr>
          <w:color w:val="FF0000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3060"/>
        <w:gridCol w:w="6001"/>
      </w:tblGrid>
      <w:tr w:rsidR="00385249" w:rsidRPr="00385249" w:rsidTr="00597404">
        <w:trPr>
          <w:trHeight w:val="709"/>
        </w:trPr>
        <w:tc>
          <w:tcPr>
            <w:tcW w:w="720" w:type="dxa"/>
          </w:tcPr>
          <w:p w:rsidR="00EF1163" w:rsidRPr="00385249" w:rsidRDefault="00EF1163" w:rsidP="003F2F90">
            <w:pPr>
              <w:pStyle w:val="a5"/>
              <w:numPr>
                <w:ilvl w:val="0"/>
                <w:numId w:val="19"/>
              </w:numPr>
              <w:ind w:left="714" w:hanging="357"/>
              <w:jc w:val="center"/>
            </w:pPr>
          </w:p>
        </w:tc>
        <w:tc>
          <w:tcPr>
            <w:tcW w:w="3060" w:type="dxa"/>
          </w:tcPr>
          <w:p w:rsidR="00EF1163" w:rsidRPr="00385249" w:rsidRDefault="00EF1163" w:rsidP="00597404">
            <w:r w:rsidRPr="00385249">
              <w:t>Основные требования</w:t>
            </w:r>
          </w:p>
        </w:tc>
        <w:tc>
          <w:tcPr>
            <w:tcW w:w="6001" w:type="dxa"/>
          </w:tcPr>
          <w:p w:rsidR="008C644C" w:rsidRPr="00385249" w:rsidRDefault="008C644C" w:rsidP="00DC5DC1">
            <w:pPr>
              <w:numPr>
                <w:ilvl w:val="0"/>
                <w:numId w:val="12"/>
              </w:numPr>
              <w:jc w:val="both"/>
            </w:pPr>
            <w:r w:rsidRPr="00385249">
              <w:t xml:space="preserve">Претендент на участие в процедуре запроса предложений должен иметь опыт выполнения подобных работ по строительству переходов через преграды с использованием установок горизонтально-направленного бурения по характеру и степени сложности не менее </w:t>
            </w:r>
            <w:r w:rsidR="00E450C9">
              <w:t xml:space="preserve">1-го </w:t>
            </w:r>
            <w:r w:rsidR="00E450C9">
              <w:lastRenderedPageBreak/>
              <w:t>года</w:t>
            </w:r>
            <w:r w:rsidRPr="00385249">
              <w:t>, включая информацию о заказчиках, сроках, объектах на которых выполнялись работы, а также объемах работ.</w:t>
            </w:r>
          </w:p>
          <w:p w:rsidR="008C644C" w:rsidRPr="00385249" w:rsidRDefault="008C644C" w:rsidP="00DC5DC1">
            <w:pPr>
              <w:numPr>
                <w:ilvl w:val="0"/>
                <w:numId w:val="12"/>
              </w:numPr>
              <w:jc w:val="both"/>
            </w:pPr>
            <w:r w:rsidRPr="00385249">
              <w:t xml:space="preserve">Претендент на участие в процедуре запроса предложений должен предоставить отзывы заказчиков по опыту выполнения подобных работ (по характеру </w:t>
            </w:r>
            <w:proofErr w:type="gramStart"/>
            <w:r w:rsidRPr="00385249">
              <w:t>и  степени</w:t>
            </w:r>
            <w:proofErr w:type="gramEnd"/>
            <w:r w:rsidRPr="00385249">
              <w:t xml:space="preserve"> сложности).</w:t>
            </w:r>
          </w:p>
          <w:p w:rsidR="00DC5DC1" w:rsidRPr="00385249" w:rsidRDefault="00DC5DC1" w:rsidP="00DC5DC1">
            <w:pPr>
              <w:numPr>
                <w:ilvl w:val="0"/>
                <w:numId w:val="12"/>
              </w:numPr>
              <w:jc w:val="both"/>
            </w:pPr>
            <w:r w:rsidRPr="00385249">
              <w:t>В случае, если претендент на участие в запросе предложений ранее выполнял работы для ОАО «Башинформсвязь», наличие нарушений сроков исполнения договора и случаев выполнения работ с ненадлежащим качеством является основанием для отказа в рассмотрении заявки на участие в запросе предложений.</w:t>
            </w:r>
          </w:p>
          <w:p w:rsidR="008C644C" w:rsidRPr="00385249" w:rsidRDefault="008C644C" w:rsidP="00DC5DC1">
            <w:pPr>
              <w:numPr>
                <w:ilvl w:val="0"/>
                <w:numId w:val="12"/>
              </w:numPr>
            </w:pPr>
            <w:r w:rsidRPr="00385249">
              <w:t>Провести необходимые инженерные изыскания и согласования.</w:t>
            </w:r>
          </w:p>
          <w:p w:rsidR="008C644C" w:rsidRPr="00385249" w:rsidRDefault="008C644C" w:rsidP="00DC5DC1">
            <w:pPr>
              <w:numPr>
                <w:ilvl w:val="0"/>
                <w:numId w:val="12"/>
              </w:numPr>
            </w:pPr>
            <w:r w:rsidRPr="00385249">
              <w:t>Заключить от имени заказчика договоры со сторонними организациями на получение необходимых технических условий и согласований.</w:t>
            </w:r>
            <w:bookmarkStart w:id="0" w:name="_GoBack"/>
            <w:bookmarkEnd w:id="0"/>
          </w:p>
          <w:p w:rsidR="008C644C" w:rsidRPr="00385249" w:rsidRDefault="008C644C" w:rsidP="00DC5DC1">
            <w:pPr>
              <w:numPr>
                <w:ilvl w:val="0"/>
                <w:numId w:val="12"/>
              </w:numPr>
            </w:pPr>
            <w:r w:rsidRPr="00385249">
              <w:t>Выполнить строительно-монтажные работы согласно Заданию, руководствуясь требованиями СНиП, ВСН, РД.</w:t>
            </w:r>
          </w:p>
          <w:p w:rsidR="008C644C" w:rsidRPr="006F1B4A" w:rsidRDefault="008C644C" w:rsidP="00DC5DC1">
            <w:pPr>
              <w:numPr>
                <w:ilvl w:val="0"/>
                <w:numId w:val="12"/>
              </w:numPr>
              <w:tabs>
                <w:tab w:val="left" w:pos="18"/>
              </w:tabs>
              <w:jc w:val="both"/>
            </w:pPr>
            <w:r w:rsidRPr="00385249">
              <w:t xml:space="preserve">Предоставить исполнительную документацию с приложением журнала производства буровых работ, протокола бурения скважин, исполнительных </w:t>
            </w:r>
            <w:r w:rsidRPr="006F1B4A">
              <w:t xml:space="preserve">чертежей с </w:t>
            </w:r>
            <w:r w:rsidRPr="006F1B4A">
              <w:rPr>
                <w:lang w:val="en-US"/>
              </w:rPr>
              <w:t>GPS</w:t>
            </w:r>
            <w:r w:rsidRPr="006F1B4A">
              <w:t>-привязками.</w:t>
            </w:r>
          </w:p>
          <w:p w:rsidR="004E03FB" w:rsidRPr="006F1B4A" w:rsidRDefault="004E03FB" w:rsidP="004E03FB">
            <w:pPr>
              <w:numPr>
                <w:ilvl w:val="0"/>
                <w:numId w:val="12"/>
              </w:numPr>
              <w:tabs>
                <w:tab w:val="left" w:pos="18"/>
              </w:tabs>
              <w:jc w:val="both"/>
            </w:pPr>
            <w:r w:rsidRPr="006F1B4A">
              <w:t>Срок гарантии по выполненным работам составляет 24 месяца с момента ввода объекта в эксплуатацию.</w:t>
            </w:r>
          </w:p>
          <w:p w:rsidR="007F296D" w:rsidRPr="006F1B4A" w:rsidRDefault="008C644C" w:rsidP="00DC5DC1">
            <w:pPr>
              <w:numPr>
                <w:ilvl w:val="0"/>
                <w:numId w:val="12"/>
              </w:numPr>
              <w:tabs>
                <w:tab w:val="left" w:pos="18"/>
              </w:tabs>
              <w:jc w:val="both"/>
            </w:pPr>
            <w:r w:rsidRPr="006F1B4A">
              <w:t>Подрядчик должен иметь необходимые свидетельства СРО о допуске на проведение строительно-монтажных работ</w:t>
            </w:r>
            <w:r w:rsidR="008575ED" w:rsidRPr="006F1B4A">
              <w:t>, а именно:</w:t>
            </w:r>
          </w:p>
          <w:p w:rsidR="007F296D" w:rsidRPr="006F1B4A" w:rsidRDefault="007F296D" w:rsidP="007F296D">
            <w:pPr>
              <w:pStyle w:val="a5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6F1B4A">
              <w:rPr>
                <w:rFonts w:cs="Calibri"/>
              </w:rPr>
              <w:t>22.4. Устройство сооружений переходов под линейными объектами (автомобильные и железные дороги) и другими препятствиями естественного и искусственного происхождения</w:t>
            </w:r>
          </w:p>
          <w:p w:rsidR="007F296D" w:rsidRPr="006F1B4A" w:rsidRDefault="007F296D" w:rsidP="007F296D">
            <w:pPr>
              <w:pStyle w:val="a5"/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6F1B4A">
              <w:rPr>
                <w:rFonts w:cs="Calibri"/>
              </w:rPr>
              <w:t>22.5. Работы по строительству переходов методом наклонно-направленного бурения</w:t>
            </w:r>
          </w:p>
          <w:p w:rsidR="008C644C" w:rsidRPr="00385249" w:rsidRDefault="008C644C" w:rsidP="00DC5DC1">
            <w:pPr>
              <w:numPr>
                <w:ilvl w:val="0"/>
                <w:numId w:val="12"/>
              </w:numPr>
              <w:tabs>
                <w:tab w:val="left" w:pos="18"/>
              </w:tabs>
              <w:jc w:val="both"/>
            </w:pPr>
            <w:r w:rsidRPr="006F1B4A">
              <w:t>Подрядчик в обязательном порядке для участия в процедуре запроса предложений должен предоставить заказчику перечень необходимого оборудования, техники и инструментов, прошедших обязательную поверку и имеющих все необходимые лицензии и сертификаты</w:t>
            </w:r>
            <w:r w:rsidRPr="00385249">
              <w:t>.</w:t>
            </w:r>
          </w:p>
          <w:p w:rsidR="00DC5DC1" w:rsidRPr="00385249" w:rsidRDefault="00DC5DC1" w:rsidP="00DC5DC1">
            <w:pPr>
              <w:numPr>
                <w:ilvl w:val="0"/>
                <w:numId w:val="12"/>
              </w:numPr>
              <w:tabs>
                <w:tab w:val="left" w:pos="18"/>
              </w:tabs>
              <w:jc w:val="both"/>
            </w:pPr>
            <w:r w:rsidRPr="00385249">
              <w:t>Подрядчик в обязательном порядке для участия в процедуре запроса предложений должен предоставить заказчику данные о персонале, прошедшем обязательную аттестацию и имеющем все необходимые лицензии и сертификаты.</w:t>
            </w:r>
          </w:p>
          <w:p w:rsidR="00E013B9" w:rsidRPr="00385249" w:rsidRDefault="008C644C" w:rsidP="00DC5DC1">
            <w:pPr>
              <w:numPr>
                <w:ilvl w:val="0"/>
                <w:numId w:val="12"/>
              </w:numPr>
              <w:tabs>
                <w:tab w:val="left" w:pos="18"/>
              </w:tabs>
              <w:jc w:val="both"/>
            </w:pPr>
            <w:r w:rsidRPr="00385249">
              <w:t>Подрядчик должен иметь в своем распоряжении всю необходимую технику для передвижения рабочих, перемещения техники и оборудования.</w:t>
            </w:r>
          </w:p>
        </w:tc>
      </w:tr>
      <w:tr w:rsidR="00385249" w:rsidRPr="00385249" w:rsidTr="00597404">
        <w:trPr>
          <w:trHeight w:val="709"/>
        </w:trPr>
        <w:tc>
          <w:tcPr>
            <w:tcW w:w="720" w:type="dxa"/>
          </w:tcPr>
          <w:p w:rsidR="00DC5DC1" w:rsidRPr="00385249" w:rsidRDefault="00DC5DC1" w:rsidP="003F2F90">
            <w:pPr>
              <w:pStyle w:val="a5"/>
              <w:numPr>
                <w:ilvl w:val="0"/>
                <w:numId w:val="19"/>
              </w:numPr>
              <w:ind w:left="714" w:hanging="357"/>
              <w:jc w:val="center"/>
            </w:pPr>
          </w:p>
        </w:tc>
        <w:tc>
          <w:tcPr>
            <w:tcW w:w="3060" w:type="dxa"/>
          </w:tcPr>
          <w:p w:rsidR="00DC5DC1" w:rsidRPr="00385249" w:rsidRDefault="003F2F90" w:rsidP="00597404">
            <w:r w:rsidRPr="00385249">
              <w:t>Охрана труда</w:t>
            </w:r>
          </w:p>
        </w:tc>
        <w:tc>
          <w:tcPr>
            <w:tcW w:w="6001" w:type="dxa"/>
          </w:tcPr>
          <w:p w:rsidR="00DC5DC1" w:rsidRPr="00385249" w:rsidRDefault="003F2F90" w:rsidP="003F2F90">
            <w:pPr>
              <w:jc w:val="both"/>
            </w:pPr>
            <w:r w:rsidRPr="00385249">
              <w:t>Предусмотреть необходимые мероприятия по охране труда и технике безопасности, выполнив соответствующие расчеты.</w:t>
            </w:r>
          </w:p>
        </w:tc>
      </w:tr>
      <w:tr w:rsidR="00385249" w:rsidRPr="00385249" w:rsidTr="00597404">
        <w:trPr>
          <w:trHeight w:val="709"/>
        </w:trPr>
        <w:tc>
          <w:tcPr>
            <w:tcW w:w="720" w:type="dxa"/>
          </w:tcPr>
          <w:p w:rsidR="003F2F90" w:rsidRPr="00385249" w:rsidRDefault="003F2F90" w:rsidP="003F2F90">
            <w:pPr>
              <w:pStyle w:val="a5"/>
              <w:numPr>
                <w:ilvl w:val="0"/>
                <w:numId w:val="19"/>
              </w:numPr>
              <w:ind w:left="714" w:hanging="357"/>
              <w:jc w:val="center"/>
            </w:pPr>
          </w:p>
        </w:tc>
        <w:tc>
          <w:tcPr>
            <w:tcW w:w="3060" w:type="dxa"/>
          </w:tcPr>
          <w:p w:rsidR="003F2F90" w:rsidRPr="00385249" w:rsidRDefault="003F2F90" w:rsidP="00597404">
            <w:r w:rsidRPr="00385249">
              <w:t>Охрана окружающей среды</w:t>
            </w:r>
          </w:p>
        </w:tc>
        <w:tc>
          <w:tcPr>
            <w:tcW w:w="6001" w:type="dxa"/>
          </w:tcPr>
          <w:p w:rsidR="003F2F90" w:rsidRPr="00385249" w:rsidRDefault="003F2F90" w:rsidP="003F2F90">
            <w:pPr>
              <w:jc w:val="both"/>
            </w:pPr>
            <w:r w:rsidRPr="00385249">
              <w:t>Предусмотреть мероприятия по защите и охране окружающей среды.</w:t>
            </w:r>
          </w:p>
        </w:tc>
      </w:tr>
      <w:tr w:rsidR="00385249" w:rsidRPr="00385249" w:rsidTr="00597404">
        <w:trPr>
          <w:trHeight w:val="1061"/>
        </w:trPr>
        <w:tc>
          <w:tcPr>
            <w:tcW w:w="720" w:type="dxa"/>
          </w:tcPr>
          <w:p w:rsidR="00EF1163" w:rsidRPr="00385249" w:rsidRDefault="00EF1163" w:rsidP="00DC5DC1">
            <w:pPr>
              <w:pStyle w:val="a5"/>
              <w:numPr>
                <w:ilvl w:val="0"/>
                <w:numId w:val="19"/>
              </w:numPr>
              <w:jc w:val="center"/>
            </w:pPr>
          </w:p>
        </w:tc>
        <w:tc>
          <w:tcPr>
            <w:tcW w:w="3060" w:type="dxa"/>
          </w:tcPr>
          <w:p w:rsidR="00EF1163" w:rsidRPr="00385249" w:rsidRDefault="00EF1163" w:rsidP="00597404">
            <w:r w:rsidRPr="00385249">
              <w:t>Контактное лицо</w:t>
            </w:r>
          </w:p>
        </w:tc>
        <w:tc>
          <w:tcPr>
            <w:tcW w:w="6001" w:type="dxa"/>
          </w:tcPr>
          <w:p w:rsidR="00E84289" w:rsidRPr="00385249" w:rsidRDefault="00EF1163" w:rsidP="00EB5399">
            <w:r w:rsidRPr="00385249">
              <w:t>г. Уфа, ул. Ленина, д. 32/1,</w:t>
            </w:r>
          </w:p>
          <w:p w:rsidR="00EB5399" w:rsidRPr="00385249" w:rsidRDefault="00E84289" w:rsidP="00EB5399">
            <w:r w:rsidRPr="00385249">
              <w:t>1.О</w:t>
            </w:r>
            <w:r w:rsidR="00EF1163" w:rsidRPr="00385249">
              <w:t xml:space="preserve">тдел </w:t>
            </w:r>
            <w:r w:rsidR="00EB5399" w:rsidRPr="00385249">
              <w:t>капитального строительства</w:t>
            </w:r>
            <w:r w:rsidR="00EF1163" w:rsidRPr="00385249">
              <w:t xml:space="preserve">, </w:t>
            </w:r>
            <w:r w:rsidR="00EB5399" w:rsidRPr="00385249">
              <w:t>Исмагилов Р.А</w:t>
            </w:r>
            <w:r w:rsidR="00EF1163" w:rsidRPr="00385249">
              <w:t>.</w:t>
            </w:r>
            <w:r w:rsidR="00EB5399" w:rsidRPr="00385249">
              <w:t xml:space="preserve"> (347)250-46-06;</w:t>
            </w:r>
          </w:p>
          <w:p w:rsidR="002642C6" w:rsidRPr="00385249" w:rsidRDefault="00EB5399" w:rsidP="002642C6">
            <w:r w:rsidRPr="00385249">
              <w:t>Ивашкова Т.В. (347)250-23-</w:t>
            </w:r>
            <w:r w:rsidR="007F296D">
              <w:t>06</w:t>
            </w:r>
          </w:p>
          <w:p w:rsidR="00E723B4" w:rsidRPr="00385249" w:rsidRDefault="00E723B4" w:rsidP="00EB5399"/>
        </w:tc>
      </w:tr>
    </w:tbl>
    <w:p w:rsidR="008575ED" w:rsidRPr="0097010A" w:rsidRDefault="008575ED" w:rsidP="008575ED">
      <w:pPr>
        <w:ind w:left="360"/>
      </w:pPr>
      <w:r w:rsidRPr="009267B8">
        <w:rPr>
          <w:sz w:val="32"/>
          <w:szCs w:val="32"/>
        </w:rPr>
        <w:t>*</w:t>
      </w:r>
      <w:r>
        <w:t xml:space="preserve">Примечание: </w:t>
      </w:r>
      <w:proofErr w:type="gramStart"/>
      <w:r>
        <w:t>В</w:t>
      </w:r>
      <w:proofErr w:type="gramEnd"/>
      <w:r>
        <w:t xml:space="preserve"> связи возможным частичным изменением отдельных участков трасс прокладки кабеля и изменением</w:t>
      </w:r>
      <w:r w:rsidR="00052C38">
        <w:t xml:space="preserve"> либо </w:t>
      </w:r>
      <w:r>
        <w:t xml:space="preserve">уточнением требований собственников земельных участков, </w:t>
      </w:r>
      <w:r w:rsidR="00052C38">
        <w:t xml:space="preserve">пересекаемых </w:t>
      </w:r>
      <w:r>
        <w:t>коммуникаций, зданий, сооружений и проч., могут быть изменены адреса переходов, сроков выполнения работ, что должно быть отражено в Дополнительном соглашении к Договору подряда на основании соответствующего протокола технического совещания.</w:t>
      </w:r>
    </w:p>
    <w:p w:rsidR="00EF1163" w:rsidRPr="00385249" w:rsidRDefault="00EF1163" w:rsidP="00D3630B"/>
    <w:p w:rsidR="00DF1197" w:rsidRPr="00385249" w:rsidRDefault="00DF1197" w:rsidP="00D3630B"/>
    <w:sectPr w:rsidR="00DF1197" w:rsidRPr="00385249" w:rsidSect="00EF1163">
      <w:pgSz w:w="11906" w:h="16838"/>
      <w:pgMar w:top="540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E6499E"/>
    <w:multiLevelType w:val="hybridMultilevel"/>
    <w:tmpl w:val="59DE0E2C"/>
    <w:lvl w:ilvl="0" w:tplc="7528F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C25FD0"/>
    <w:multiLevelType w:val="hybridMultilevel"/>
    <w:tmpl w:val="43FC9A2C"/>
    <w:lvl w:ilvl="0" w:tplc="FCBC80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A446D"/>
    <w:multiLevelType w:val="hybridMultilevel"/>
    <w:tmpl w:val="B43CF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7E7F67"/>
    <w:multiLevelType w:val="hybridMultilevel"/>
    <w:tmpl w:val="ADFE54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A03422"/>
    <w:multiLevelType w:val="hybridMultilevel"/>
    <w:tmpl w:val="57F0F1FC"/>
    <w:lvl w:ilvl="0" w:tplc="42BA616E">
      <w:start w:val="1"/>
      <w:numFmt w:val="decimal"/>
      <w:lvlText w:val="%1."/>
      <w:lvlJc w:val="righ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>
    <w:nsid w:val="2265418B"/>
    <w:multiLevelType w:val="hybridMultilevel"/>
    <w:tmpl w:val="57F0F1FC"/>
    <w:lvl w:ilvl="0" w:tplc="42BA61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CD0F05"/>
    <w:multiLevelType w:val="hybridMultilevel"/>
    <w:tmpl w:val="DA187A2A"/>
    <w:lvl w:ilvl="0" w:tplc="CB7E3A0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CA551F"/>
    <w:multiLevelType w:val="hybridMultilevel"/>
    <w:tmpl w:val="3BA823BC"/>
    <w:lvl w:ilvl="0" w:tplc="42BA61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C6179B"/>
    <w:multiLevelType w:val="hybridMultilevel"/>
    <w:tmpl w:val="75C68ABE"/>
    <w:lvl w:ilvl="0" w:tplc="FCBC80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520477"/>
    <w:multiLevelType w:val="hybridMultilevel"/>
    <w:tmpl w:val="38DEED96"/>
    <w:lvl w:ilvl="0" w:tplc="CB7E3A04">
      <w:start w:val="1"/>
      <w:numFmt w:val="decimal"/>
      <w:lvlText w:val="%1."/>
      <w:lvlJc w:val="right"/>
      <w:pPr>
        <w:ind w:left="720" w:hanging="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274534"/>
    <w:multiLevelType w:val="hybridMultilevel"/>
    <w:tmpl w:val="442EE526"/>
    <w:lvl w:ilvl="0" w:tplc="CB7E3A0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2D2AFD"/>
    <w:multiLevelType w:val="hybridMultilevel"/>
    <w:tmpl w:val="A15E1BC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>
    <w:nsid w:val="57B2092B"/>
    <w:multiLevelType w:val="hybridMultilevel"/>
    <w:tmpl w:val="62F6E26C"/>
    <w:lvl w:ilvl="0" w:tplc="482E600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6D6AFF"/>
    <w:multiLevelType w:val="hybridMultilevel"/>
    <w:tmpl w:val="57F0F1FC"/>
    <w:lvl w:ilvl="0" w:tplc="42BA616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59175C"/>
    <w:multiLevelType w:val="hybridMultilevel"/>
    <w:tmpl w:val="C7823ABE"/>
    <w:lvl w:ilvl="0" w:tplc="CB7E3A0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F42028"/>
    <w:multiLevelType w:val="hybridMultilevel"/>
    <w:tmpl w:val="E3B06034"/>
    <w:lvl w:ilvl="0" w:tplc="0BD08B3C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103A7E"/>
    <w:multiLevelType w:val="hybridMultilevel"/>
    <w:tmpl w:val="91AC0172"/>
    <w:lvl w:ilvl="0" w:tplc="B6AEC744">
      <w:start w:val="1"/>
      <w:numFmt w:val="decimal"/>
      <w:lvlText w:val="%1."/>
      <w:lvlJc w:val="right"/>
      <w:pPr>
        <w:ind w:left="7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5336C7"/>
    <w:multiLevelType w:val="multilevel"/>
    <w:tmpl w:val="A0069B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728C3415"/>
    <w:multiLevelType w:val="hybridMultilevel"/>
    <w:tmpl w:val="AD96DD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5"/>
  </w:num>
  <w:num w:numId="4">
    <w:abstractNumId w:val="13"/>
  </w:num>
  <w:num w:numId="5">
    <w:abstractNumId w:val="4"/>
  </w:num>
  <w:num w:numId="6">
    <w:abstractNumId w:val="2"/>
  </w:num>
  <w:num w:numId="7">
    <w:abstractNumId w:val="10"/>
  </w:num>
  <w:num w:numId="8">
    <w:abstractNumId w:val="14"/>
  </w:num>
  <w:num w:numId="9">
    <w:abstractNumId w:val="6"/>
  </w:num>
  <w:num w:numId="10">
    <w:abstractNumId w:val="16"/>
  </w:num>
  <w:num w:numId="11">
    <w:abstractNumId w:val="3"/>
  </w:num>
  <w:num w:numId="12">
    <w:abstractNumId w:val="0"/>
  </w:num>
  <w:num w:numId="13">
    <w:abstractNumId w:val="11"/>
  </w:num>
  <w:num w:numId="14">
    <w:abstractNumId w:val="17"/>
  </w:num>
  <w:num w:numId="15">
    <w:abstractNumId w:val="18"/>
  </w:num>
  <w:num w:numId="16">
    <w:abstractNumId w:val="12"/>
  </w:num>
  <w:num w:numId="17">
    <w:abstractNumId w:val="1"/>
  </w:num>
  <w:num w:numId="18">
    <w:abstractNumId w:val="8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30B"/>
    <w:rsid w:val="000008B1"/>
    <w:rsid w:val="000019F9"/>
    <w:rsid w:val="0004463D"/>
    <w:rsid w:val="00052C38"/>
    <w:rsid w:val="00060228"/>
    <w:rsid w:val="000663BF"/>
    <w:rsid w:val="0009185E"/>
    <w:rsid w:val="000B0C14"/>
    <w:rsid w:val="000C761B"/>
    <w:rsid w:val="000D460C"/>
    <w:rsid w:val="000E59E6"/>
    <w:rsid w:val="000E7EDF"/>
    <w:rsid w:val="000F5CD3"/>
    <w:rsid w:val="000F753C"/>
    <w:rsid w:val="00117016"/>
    <w:rsid w:val="00120185"/>
    <w:rsid w:val="00140F8A"/>
    <w:rsid w:val="00141535"/>
    <w:rsid w:val="00144AA6"/>
    <w:rsid w:val="00155A6D"/>
    <w:rsid w:val="0017583B"/>
    <w:rsid w:val="00182364"/>
    <w:rsid w:val="001B70F9"/>
    <w:rsid w:val="001E5D3D"/>
    <w:rsid w:val="001E6E86"/>
    <w:rsid w:val="001E7879"/>
    <w:rsid w:val="001F5D67"/>
    <w:rsid w:val="002033B5"/>
    <w:rsid w:val="002130B4"/>
    <w:rsid w:val="002642C6"/>
    <w:rsid w:val="0027755D"/>
    <w:rsid w:val="002870D3"/>
    <w:rsid w:val="00290C8B"/>
    <w:rsid w:val="002917B2"/>
    <w:rsid w:val="002936CC"/>
    <w:rsid w:val="002A2221"/>
    <w:rsid w:val="002C4204"/>
    <w:rsid w:val="002C54BD"/>
    <w:rsid w:val="002D4FE4"/>
    <w:rsid w:val="0030157F"/>
    <w:rsid w:val="0031714F"/>
    <w:rsid w:val="00317432"/>
    <w:rsid w:val="00333245"/>
    <w:rsid w:val="00337C84"/>
    <w:rsid w:val="00354B5E"/>
    <w:rsid w:val="003655F0"/>
    <w:rsid w:val="003738BB"/>
    <w:rsid w:val="00385249"/>
    <w:rsid w:val="00387A5B"/>
    <w:rsid w:val="003C30B6"/>
    <w:rsid w:val="003E155B"/>
    <w:rsid w:val="003E6564"/>
    <w:rsid w:val="003F2F90"/>
    <w:rsid w:val="003F3A97"/>
    <w:rsid w:val="004324DD"/>
    <w:rsid w:val="00445DA0"/>
    <w:rsid w:val="0045116E"/>
    <w:rsid w:val="00453DCE"/>
    <w:rsid w:val="00471143"/>
    <w:rsid w:val="00480178"/>
    <w:rsid w:val="0048168C"/>
    <w:rsid w:val="00491DD9"/>
    <w:rsid w:val="004A0F4F"/>
    <w:rsid w:val="004B031B"/>
    <w:rsid w:val="004B0DD0"/>
    <w:rsid w:val="004B33D5"/>
    <w:rsid w:val="004B7596"/>
    <w:rsid w:val="004D0514"/>
    <w:rsid w:val="004D7FCE"/>
    <w:rsid w:val="004E03FB"/>
    <w:rsid w:val="0050675C"/>
    <w:rsid w:val="005623A0"/>
    <w:rsid w:val="005733AA"/>
    <w:rsid w:val="005735A7"/>
    <w:rsid w:val="0057640E"/>
    <w:rsid w:val="00597404"/>
    <w:rsid w:val="00597657"/>
    <w:rsid w:val="005A453A"/>
    <w:rsid w:val="005E3D44"/>
    <w:rsid w:val="006071CB"/>
    <w:rsid w:val="00646642"/>
    <w:rsid w:val="00656FBD"/>
    <w:rsid w:val="006769E6"/>
    <w:rsid w:val="006A1718"/>
    <w:rsid w:val="006B4FBD"/>
    <w:rsid w:val="006B6CC6"/>
    <w:rsid w:val="006C7B54"/>
    <w:rsid w:val="006F1B4A"/>
    <w:rsid w:val="00704FED"/>
    <w:rsid w:val="00724A8E"/>
    <w:rsid w:val="007374A1"/>
    <w:rsid w:val="00745CE9"/>
    <w:rsid w:val="007A737D"/>
    <w:rsid w:val="007B3E9B"/>
    <w:rsid w:val="007F0211"/>
    <w:rsid w:val="007F296D"/>
    <w:rsid w:val="00802391"/>
    <w:rsid w:val="0080483F"/>
    <w:rsid w:val="00827EDC"/>
    <w:rsid w:val="00852281"/>
    <w:rsid w:val="008575ED"/>
    <w:rsid w:val="008729B6"/>
    <w:rsid w:val="0087451F"/>
    <w:rsid w:val="00877742"/>
    <w:rsid w:val="00877811"/>
    <w:rsid w:val="008A634D"/>
    <w:rsid w:val="008C644C"/>
    <w:rsid w:val="008D0DDB"/>
    <w:rsid w:val="008D6D15"/>
    <w:rsid w:val="00912812"/>
    <w:rsid w:val="009128A8"/>
    <w:rsid w:val="00930528"/>
    <w:rsid w:val="00944A22"/>
    <w:rsid w:val="009604EA"/>
    <w:rsid w:val="0098604A"/>
    <w:rsid w:val="009A1786"/>
    <w:rsid w:val="009B11D2"/>
    <w:rsid w:val="009B4979"/>
    <w:rsid w:val="009C3AA1"/>
    <w:rsid w:val="009C65DA"/>
    <w:rsid w:val="009E7D13"/>
    <w:rsid w:val="009F77ED"/>
    <w:rsid w:val="00A26135"/>
    <w:rsid w:val="00A26BE0"/>
    <w:rsid w:val="00A34B34"/>
    <w:rsid w:val="00A63DD7"/>
    <w:rsid w:val="00A82A9F"/>
    <w:rsid w:val="00A95D81"/>
    <w:rsid w:val="00AA0B9B"/>
    <w:rsid w:val="00AF494B"/>
    <w:rsid w:val="00B25D9D"/>
    <w:rsid w:val="00B2692F"/>
    <w:rsid w:val="00B31773"/>
    <w:rsid w:val="00B32728"/>
    <w:rsid w:val="00B4396C"/>
    <w:rsid w:val="00B43DA8"/>
    <w:rsid w:val="00B66229"/>
    <w:rsid w:val="00B724D0"/>
    <w:rsid w:val="00BA0606"/>
    <w:rsid w:val="00BC0575"/>
    <w:rsid w:val="00BC7B3B"/>
    <w:rsid w:val="00BD512B"/>
    <w:rsid w:val="00BD7923"/>
    <w:rsid w:val="00BE5E19"/>
    <w:rsid w:val="00C01B8A"/>
    <w:rsid w:val="00C052B0"/>
    <w:rsid w:val="00C05E11"/>
    <w:rsid w:val="00C16617"/>
    <w:rsid w:val="00C33EB4"/>
    <w:rsid w:val="00C63EDE"/>
    <w:rsid w:val="00CA6051"/>
    <w:rsid w:val="00CB2991"/>
    <w:rsid w:val="00CD2705"/>
    <w:rsid w:val="00CE08FB"/>
    <w:rsid w:val="00CE1EF6"/>
    <w:rsid w:val="00CF6ED8"/>
    <w:rsid w:val="00CF7A66"/>
    <w:rsid w:val="00D3630B"/>
    <w:rsid w:val="00D61627"/>
    <w:rsid w:val="00D621EC"/>
    <w:rsid w:val="00D93CCF"/>
    <w:rsid w:val="00DB5DF2"/>
    <w:rsid w:val="00DC5DC1"/>
    <w:rsid w:val="00DE112F"/>
    <w:rsid w:val="00DE1A41"/>
    <w:rsid w:val="00DE36AD"/>
    <w:rsid w:val="00DF088B"/>
    <w:rsid w:val="00DF1197"/>
    <w:rsid w:val="00E013B9"/>
    <w:rsid w:val="00E14863"/>
    <w:rsid w:val="00E2438A"/>
    <w:rsid w:val="00E24D60"/>
    <w:rsid w:val="00E3238A"/>
    <w:rsid w:val="00E450C9"/>
    <w:rsid w:val="00E636B5"/>
    <w:rsid w:val="00E64E26"/>
    <w:rsid w:val="00E723B4"/>
    <w:rsid w:val="00E73608"/>
    <w:rsid w:val="00E84289"/>
    <w:rsid w:val="00EB5399"/>
    <w:rsid w:val="00EC40EE"/>
    <w:rsid w:val="00EE074B"/>
    <w:rsid w:val="00EF1163"/>
    <w:rsid w:val="00EF20E3"/>
    <w:rsid w:val="00F26C20"/>
    <w:rsid w:val="00F340C3"/>
    <w:rsid w:val="00F354FB"/>
    <w:rsid w:val="00F804ED"/>
    <w:rsid w:val="00F83B53"/>
    <w:rsid w:val="00F84092"/>
    <w:rsid w:val="00F86376"/>
    <w:rsid w:val="00F9016D"/>
    <w:rsid w:val="00FD37F4"/>
    <w:rsid w:val="00FE7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926F37-2E5A-4899-BE26-C64278C7C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9F77E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870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75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AE479-ACFC-4ECD-B273-0297E918D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4</Pages>
  <Words>918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6140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Мигранова Регина Фангизовна</cp:lastModifiedBy>
  <cp:revision>9</cp:revision>
  <cp:lastPrinted>2015-03-03T13:03:00Z</cp:lastPrinted>
  <dcterms:created xsi:type="dcterms:W3CDTF">2015-03-03T04:08:00Z</dcterms:created>
  <dcterms:modified xsi:type="dcterms:W3CDTF">2015-03-20T13:09:00Z</dcterms:modified>
</cp:coreProperties>
</file>